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DEBE" w14:textId="15990D45" w:rsidR="00487AB4" w:rsidRDefault="008A42CE" w:rsidP="00B754E1">
      <w:pPr>
        <w:jc w:val="center"/>
        <w:rPr>
          <w:rFonts w:ascii="Cambria" w:hAnsi="Cambria" w:cs="Arial"/>
          <w:b/>
          <w:bCs/>
          <w:sz w:val="36"/>
          <w:szCs w:val="36"/>
        </w:rPr>
      </w:pPr>
      <w:r w:rsidRPr="008B43A2">
        <w:rPr>
          <w:rFonts w:ascii="Cambria" w:hAnsi="Cambria" w:cs="Arial"/>
          <w:b/>
          <w:bCs/>
          <w:sz w:val="36"/>
          <w:szCs w:val="36"/>
        </w:rPr>
        <w:t>Závěrečná zpráva</w:t>
      </w:r>
      <w:r w:rsidR="00487AB4" w:rsidRPr="008B43A2">
        <w:rPr>
          <w:rFonts w:ascii="Cambria" w:hAnsi="Cambria" w:cs="Arial"/>
          <w:b/>
          <w:bCs/>
          <w:sz w:val="36"/>
          <w:szCs w:val="36"/>
        </w:rPr>
        <w:t xml:space="preserve"> </w:t>
      </w:r>
      <w:r w:rsidR="00562920" w:rsidRPr="008B43A2">
        <w:rPr>
          <w:rFonts w:ascii="Cambria" w:hAnsi="Cambria" w:cs="Arial"/>
          <w:b/>
          <w:bCs/>
          <w:sz w:val="36"/>
          <w:szCs w:val="36"/>
        </w:rPr>
        <w:t xml:space="preserve">s vyúčtováním </w:t>
      </w:r>
      <w:r w:rsidR="00487AB4" w:rsidRPr="008B43A2">
        <w:rPr>
          <w:rFonts w:ascii="Cambria" w:hAnsi="Cambria" w:cs="Arial"/>
          <w:b/>
          <w:bCs/>
          <w:sz w:val="36"/>
          <w:szCs w:val="36"/>
        </w:rPr>
        <w:t>poskytnut</w:t>
      </w:r>
      <w:r w:rsidR="00562920" w:rsidRPr="008B43A2">
        <w:rPr>
          <w:rFonts w:ascii="Cambria" w:hAnsi="Cambria" w:cs="Arial"/>
          <w:b/>
          <w:bCs/>
          <w:sz w:val="36"/>
          <w:szCs w:val="36"/>
        </w:rPr>
        <w:t>é</w:t>
      </w:r>
      <w:r w:rsidR="00487AB4" w:rsidRPr="008B43A2">
        <w:rPr>
          <w:rFonts w:ascii="Cambria" w:hAnsi="Cambria" w:cs="Arial"/>
          <w:b/>
          <w:bCs/>
          <w:sz w:val="36"/>
          <w:szCs w:val="36"/>
        </w:rPr>
        <w:t xml:space="preserve"> </w:t>
      </w:r>
      <w:r w:rsidR="00E4588F" w:rsidRPr="008B43A2">
        <w:rPr>
          <w:rFonts w:ascii="Cambria" w:hAnsi="Cambria" w:cs="Arial"/>
          <w:b/>
          <w:bCs/>
          <w:sz w:val="36"/>
          <w:szCs w:val="36"/>
        </w:rPr>
        <w:t>dotace</w:t>
      </w:r>
      <w:r w:rsidR="00562920" w:rsidRPr="008B43A2">
        <w:rPr>
          <w:rFonts w:ascii="Cambria" w:hAnsi="Cambria" w:cs="Arial"/>
          <w:b/>
          <w:bCs/>
          <w:sz w:val="36"/>
          <w:szCs w:val="36"/>
        </w:rPr>
        <w:t xml:space="preserve"> </w:t>
      </w:r>
      <w:r w:rsidR="00487AB4" w:rsidRPr="008B43A2">
        <w:rPr>
          <w:rFonts w:ascii="Cambria" w:hAnsi="Cambria" w:cs="Arial"/>
          <w:b/>
          <w:bCs/>
          <w:sz w:val="36"/>
          <w:szCs w:val="36"/>
        </w:rPr>
        <w:t>z</w:t>
      </w:r>
      <w:r w:rsidR="00187E44">
        <w:rPr>
          <w:rFonts w:ascii="Cambria" w:hAnsi="Cambria" w:cs="Arial"/>
          <w:b/>
          <w:bCs/>
          <w:sz w:val="36"/>
          <w:szCs w:val="36"/>
        </w:rPr>
        <w:t> </w:t>
      </w:r>
      <w:r w:rsidR="00487AB4" w:rsidRPr="008B43A2">
        <w:rPr>
          <w:rFonts w:ascii="Cambria" w:hAnsi="Cambria" w:cs="Arial"/>
          <w:b/>
          <w:bCs/>
          <w:sz w:val="36"/>
          <w:szCs w:val="36"/>
        </w:rPr>
        <w:t>rozpočtu měs</w:t>
      </w:r>
      <w:r w:rsidR="001B7158">
        <w:rPr>
          <w:rFonts w:ascii="Cambria" w:hAnsi="Cambria" w:cs="Arial"/>
          <w:b/>
          <w:bCs/>
          <w:sz w:val="36"/>
          <w:szCs w:val="36"/>
        </w:rPr>
        <w:t>tyse Klenčí pod Čerchovem</w:t>
      </w:r>
      <w:r w:rsidR="00EB41A8">
        <w:rPr>
          <w:rFonts w:ascii="Cambria" w:hAnsi="Cambria" w:cs="Arial"/>
          <w:b/>
          <w:bCs/>
          <w:sz w:val="36"/>
          <w:szCs w:val="36"/>
        </w:rPr>
        <w:t xml:space="preserve"> za rok ….</w:t>
      </w:r>
    </w:p>
    <w:p w14:paraId="4A9AAEDC" w14:textId="2FF9AAFF" w:rsidR="00B754E1" w:rsidRDefault="00B754E1" w:rsidP="00EB41A8">
      <w:pPr>
        <w:spacing w:after="240"/>
        <w:jc w:val="center"/>
        <w:rPr>
          <w:rFonts w:ascii="Cambria" w:hAnsi="Cambria" w:cs="Arial"/>
          <w:b/>
          <w:bCs/>
          <w:sz w:val="36"/>
          <w:szCs w:val="36"/>
        </w:rPr>
      </w:pPr>
      <w:r>
        <w:rPr>
          <w:rFonts w:ascii="Cambria" w:hAnsi="Cambria" w:cs="Arial"/>
          <w:b/>
          <w:bCs/>
          <w:sz w:val="36"/>
          <w:szCs w:val="36"/>
        </w:rPr>
        <w:t>Veřejnoprávní smlouva č. ……/…….</w:t>
      </w:r>
    </w:p>
    <w:tbl>
      <w:tblPr>
        <w:tblStyle w:val="Mkatabulky"/>
        <w:tblW w:w="9493" w:type="dxa"/>
        <w:tblLook w:val="01E0" w:firstRow="1" w:lastRow="1" w:firstColumn="1" w:lastColumn="1" w:noHBand="0" w:noVBand="0"/>
      </w:tblPr>
      <w:tblGrid>
        <w:gridCol w:w="2405"/>
        <w:gridCol w:w="43"/>
        <w:gridCol w:w="1620"/>
        <w:gridCol w:w="5425"/>
      </w:tblGrid>
      <w:tr w:rsidR="00C624DC" w:rsidRPr="008B43A2" w14:paraId="75EF3A49" w14:textId="77777777" w:rsidTr="00CF5278">
        <w:trPr>
          <w:trHeight w:val="642"/>
        </w:trPr>
        <w:tc>
          <w:tcPr>
            <w:tcW w:w="9493" w:type="dxa"/>
            <w:gridSpan w:val="4"/>
          </w:tcPr>
          <w:p w14:paraId="3856D326" w14:textId="0D11F977" w:rsidR="00C624DC" w:rsidRPr="008B43A2" w:rsidRDefault="004013B9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Název</w:t>
            </w:r>
            <w:r w:rsidR="00B754E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projektu</w:t>
            </w: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:</w:t>
            </w:r>
            <w:r w:rsidR="00201BC3"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A68D4" w:rsidRPr="008B43A2" w14:paraId="79305245" w14:textId="77777777" w:rsidTr="00CF5278">
        <w:trPr>
          <w:trHeight w:val="378"/>
        </w:trPr>
        <w:tc>
          <w:tcPr>
            <w:tcW w:w="9493" w:type="dxa"/>
            <w:gridSpan w:val="4"/>
          </w:tcPr>
          <w:p w14:paraId="759BE86B" w14:textId="77777777" w:rsidR="00DA68D4" w:rsidRPr="008B43A2" w:rsidRDefault="00DA68D4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Údaje o příjemci:</w:t>
            </w:r>
          </w:p>
        </w:tc>
      </w:tr>
      <w:tr w:rsidR="00DA68D4" w:rsidRPr="008B43A2" w14:paraId="4D2CF5FA" w14:textId="77777777" w:rsidTr="00CF5278">
        <w:tc>
          <w:tcPr>
            <w:tcW w:w="2448" w:type="dxa"/>
            <w:gridSpan w:val="2"/>
          </w:tcPr>
          <w:p w14:paraId="4DD11594" w14:textId="77777777" w:rsidR="00DA68D4" w:rsidRPr="008B43A2" w:rsidRDefault="00DA68D4" w:rsidP="00C059FF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Název příjemce:</w:t>
            </w:r>
          </w:p>
        </w:tc>
        <w:tc>
          <w:tcPr>
            <w:tcW w:w="7045" w:type="dxa"/>
            <w:gridSpan w:val="2"/>
          </w:tcPr>
          <w:p w14:paraId="6935B9FC" w14:textId="77777777" w:rsidR="00DA68D4" w:rsidRPr="008B43A2" w:rsidRDefault="00DA68D4" w:rsidP="008A42CE">
            <w:pPr>
              <w:jc w:val="both"/>
              <w:rPr>
                <w:rFonts w:ascii="Cambria" w:hAnsi="Cambria" w:cs="Arial"/>
              </w:rPr>
            </w:pPr>
          </w:p>
        </w:tc>
      </w:tr>
      <w:tr w:rsidR="003D2B01" w:rsidRPr="008B43A2" w14:paraId="069C7FDA" w14:textId="77777777" w:rsidTr="00CF5278">
        <w:tc>
          <w:tcPr>
            <w:tcW w:w="2448" w:type="dxa"/>
            <w:gridSpan w:val="2"/>
          </w:tcPr>
          <w:p w14:paraId="50E55435" w14:textId="77777777" w:rsidR="003D2B01" w:rsidRPr="008B43A2" w:rsidRDefault="003D2B01" w:rsidP="00C059FF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IČ:</w:t>
            </w:r>
          </w:p>
        </w:tc>
        <w:tc>
          <w:tcPr>
            <w:tcW w:w="7045" w:type="dxa"/>
            <w:gridSpan w:val="2"/>
          </w:tcPr>
          <w:p w14:paraId="08DC4DAC" w14:textId="77777777" w:rsidR="003D2B01" w:rsidRPr="008B43A2" w:rsidRDefault="003D2B01" w:rsidP="008A42CE">
            <w:pPr>
              <w:jc w:val="both"/>
              <w:rPr>
                <w:rFonts w:ascii="Cambria" w:hAnsi="Cambria" w:cs="Arial"/>
              </w:rPr>
            </w:pPr>
          </w:p>
        </w:tc>
      </w:tr>
      <w:tr w:rsidR="003D2B01" w:rsidRPr="008B43A2" w14:paraId="31138D48" w14:textId="77777777" w:rsidTr="00CF5278">
        <w:tc>
          <w:tcPr>
            <w:tcW w:w="2448" w:type="dxa"/>
            <w:gridSpan w:val="2"/>
          </w:tcPr>
          <w:p w14:paraId="3CE182CC" w14:textId="77777777" w:rsidR="003D2B01" w:rsidRPr="008B43A2" w:rsidRDefault="003D2B01" w:rsidP="00C059FF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DIČ:</w:t>
            </w:r>
          </w:p>
        </w:tc>
        <w:tc>
          <w:tcPr>
            <w:tcW w:w="7045" w:type="dxa"/>
            <w:gridSpan w:val="2"/>
          </w:tcPr>
          <w:p w14:paraId="32639338" w14:textId="77777777" w:rsidR="003D2B01" w:rsidRPr="008B43A2" w:rsidRDefault="003D2B01" w:rsidP="008A42CE">
            <w:pPr>
              <w:jc w:val="both"/>
              <w:rPr>
                <w:rFonts w:ascii="Cambria" w:hAnsi="Cambria" w:cs="Arial"/>
              </w:rPr>
            </w:pPr>
          </w:p>
        </w:tc>
      </w:tr>
      <w:tr w:rsidR="003D2B01" w:rsidRPr="008B43A2" w14:paraId="62413CD5" w14:textId="77777777" w:rsidTr="00CF5278">
        <w:tc>
          <w:tcPr>
            <w:tcW w:w="2448" w:type="dxa"/>
            <w:gridSpan w:val="2"/>
          </w:tcPr>
          <w:p w14:paraId="561FD700" w14:textId="77777777" w:rsidR="003D2B01" w:rsidRPr="008B43A2" w:rsidRDefault="003D2B01" w:rsidP="00C059FF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Tel.:</w:t>
            </w:r>
          </w:p>
        </w:tc>
        <w:tc>
          <w:tcPr>
            <w:tcW w:w="7045" w:type="dxa"/>
            <w:gridSpan w:val="2"/>
          </w:tcPr>
          <w:p w14:paraId="1E87FEA8" w14:textId="77777777" w:rsidR="003D2B01" w:rsidRPr="008B43A2" w:rsidRDefault="003D2B01" w:rsidP="008A42CE">
            <w:pPr>
              <w:jc w:val="both"/>
              <w:rPr>
                <w:rFonts w:ascii="Cambria" w:hAnsi="Cambria" w:cs="Arial"/>
              </w:rPr>
            </w:pPr>
          </w:p>
        </w:tc>
      </w:tr>
      <w:tr w:rsidR="003D2B01" w:rsidRPr="008B43A2" w14:paraId="1677692D" w14:textId="77777777" w:rsidTr="00CF5278">
        <w:tc>
          <w:tcPr>
            <w:tcW w:w="2448" w:type="dxa"/>
            <w:gridSpan w:val="2"/>
          </w:tcPr>
          <w:p w14:paraId="0680A0AA" w14:textId="77777777" w:rsidR="003D2B01" w:rsidRPr="008B43A2" w:rsidRDefault="003D2B01" w:rsidP="00C059FF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E-mail:</w:t>
            </w:r>
          </w:p>
        </w:tc>
        <w:tc>
          <w:tcPr>
            <w:tcW w:w="7045" w:type="dxa"/>
            <w:gridSpan w:val="2"/>
          </w:tcPr>
          <w:p w14:paraId="0FA05F5F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</w:p>
        </w:tc>
      </w:tr>
      <w:tr w:rsidR="003D2B01" w:rsidRPr="008B43A2" w14:paraId="773D6ED7" w14:textId="77777777" w:rsidTr="00CF5278">
        <w:tc>
          <w:tcPr>
            <w:tcW w:w="9493" w:type="dxa"/>
            <w:gridSpan w:val="4"/>
          </w:tcPr>
          <w:p w14:paraId="7E0A9685" w14:textId="77777777" w:rsidR="003D2B01" w:rsidRPr="00EB41A8" w:rsidRDefault="003D2B01" w:rsidP="008A42CE">
            <w:pPr>
              <w:jc w:val="both"/>
              <w:rPr>
                <w:rFonts w:ascii="Cambria" w:hAnsi="Cambria" w:cs="Arial"/>
                <w:b/>
                <w:bCs/>
                <w:sz w:val="12"/>
                <w:szCs w:val="12"/>
              </w:rPr>
            </w:pPr>
          </w:p>
        </w:tc>
      </w:tr>
      <w:tr w:rsidR="003D2B01" w:rsidRPr="008B43A2" w14:paraId="38F484BA" w14:textId="77777777" w:rsidTr="00CF5278">
        <w:tc>
          <w:tcPr>
            <w:tcW w:w="9493" w:type="dxa"/>
            <w:gridSpan w:val="4"/>
          </w:tcPr>
          <w:p w14:paraId="0AD21822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Sídlo příjemce:</w:t>
            </w:r>
          </w:p>
        </w:tc>
      </w:tr>
      <w:tr w:rsidR="003D2B01" w:rsidRPr="008B43A2" w14:paraId="3941312D" w14:textId="77777777" w:rsidTr="00CF5278">
        <w:tc>
          <w:tcPr>
            <w:tcW w:w="2448" w:type="dxa"/>
            <w:gridSpan w:val="2"/>
          </w:tcPr>
          <w:p w14:paraId="1794AC23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Ulice:</w:t>
            </w:r>
          </w:p>
        </w:tc>
        <w:tc>
          <w:tcPr>
            <w:tcW w:w="7045" w:type="dxa"/>
            <w:gridSpan w:val="2"/>
          </w:tcPr>
          <w:p w14:paraId="3D9C8904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</w:p>
        </w:tc>
      </w:tr>
      <w:tr w:rsidR="003D2B01" w:rsidRPr="008B43A2" w14:paraId="18ED29CE" w14:textId="77777777" w:rsidTr="00CF5278">
        <w:tc>
          <w:tcPr>
            <w:tcW w:w="2448" w:type="dxa"/>
            <w:gridSpan w:val="2"/>
          </w:tcPr>
          <w:p w14:paraId="15085335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Číslo popisné:</w:t>
            </w:r>
          </w:p>
        </w:tc>
        <w:tc>
          <w:tcPr>
            <w:tcW w:w="7045" w:type="dxa"/>
            <w:gridSpan w:val="2"/>
          </w:tcPr>
          <w:p w14:paraId="7B6CD325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</w:p>
        </w:tc>
      </w:tr>
      <w:tr w:rsidR="003D2B01" w:rsidRPr="008B43A2" w14:paraId="057892CA" w14:textId="77777777" w:rsidTr="00CF5278">
        <w:tc>
          <w:tcPr>
            <w:tcW w:w="2448" w:type="dxa"/>
            <w:gridSpan w:val="2"/>
          </w:tcPr>
          <w:p w14:paraId="5D6984F2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Obec:</w:t>
            </w:r>
          </w:p>
        </w:tc>
        <w:tc>
          <w:tcPr>
            <w:tcW w:w="7045" w:type="dxa"/>
            <w:gridSpan w:val="2"/>
          </w:tcPr>
          <w:p w14:paraId="341E3233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</w:p>
        </w:tc>
      </w:tr>
      <w:tr w:rsidR="003D2B01" w:rsidRPr="008B43A2" w14:paraId="2CB1BB1E" w14:textId="77777777" w:rsidTr="00CF5278">
        <w:tc>
          <w:tcPr>
            <w:tcW w:w="2448" w:type="dxa"/>
            <w:gridSpan w:val="2"/>
          </w:tcPr>
          <w:p w14:paraId="7DA41510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PSČ:</w:t>
            </w:r>
          </w:p>
        </w:tc>
        <w:tc>
          <w:tcPr>
            <w:tcW w:w="7045" w:type="dxa"/>
            <w:gridSpan w:val="2"/>
          </w:tcPr>
          <w:p w14:paraId="1AC9042C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</w:p>
        </w:tc>
      </w:tr>
      <w:tr w:rsidR="003D2B01" w:rsidRPr="008B43A2" w14:paraId="52D400DD" w14:textId="77777777" w:rsidTr="00CF5278">
        <w:tc>
          <w:tcPr>
            <w:tcW w:w="9493" w:type="dxa"/>
            <w:gridSpan w:val="4"/>
          </w:tcPr>
          <w:p w14:paraId="39642B0A" w14:textId="77777777" w:rsidR="003D2B01" w:rsidRPr="00EB41A8" w:rsidRDefault="003D2B01" w:rsidP="008A42CE">
            <w:pPr>
              <w:jc w:val="both"/>
              <w:rPr>
                <w:rFonts w:ascii="Cambria" w:hAnsi="Cambria" w:cs="Arial"/>
                <w:b/>
                <w:bCs/>
                <w:sz w:val="12"/>
                <w:szCs w:val="12"/>
              </w:rPr>
            </w:pPr>
          </w:p>
        </w:tc>
      </w:tr>
      <w:tr w:rsidR="003D2B01" w:rsidRPr="008B43A2" w14:paraId="5AC94CA1" w14:textId="77777777" w:rsidTr="00CF5278">
        <w:tc>
          <w:tcPr>
            <w:tcW w:w="9493" w:type="dxa"/>
            <w:gridSpan w:val="4"/>
          </w:tcPr>
          <w:p w14:paraId="2A31FD25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Statutární zástupce:</w:t>
            </w:r>
          </w:p>
        </w:tc>
      </w:tr>
      <w:tr w:rsidR="003D2B01" w:rsidRPr="008B43A2" w14:paraId="7E0D1E9E" w14:textId="77777777" w:rsidTr="00CF5278">
        <w:tc>
          <w:tcPr>
            <w:tcW w:w="2448" w:type="dxa"/>
            <w:gridSpan w:val="2"/>
          </w:tcPr>
          <w:p w14:paraId="778DB4AC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Jméno:</w:t>
            </w:r>
          </w:p>
        </w:tc>
        <w:tc>
          <w:tcPr>
            <w:tcW w:w="7045" w:type="dxa"/>
            <w:gridSpan w:val="2"/>
          </w:tcPr>
          <w:p w14:paraId="125911D0" w14:textId="77777777" w:rsidR="003D2B01" w:rsidRPr="008B43A2" w:rsidRDefault="003D2B01" w:rsidP="008A42CE">
            <w:pPr>
              <w:jc w:val="both"/>
              <w:rPr>
                <w:rFonts w:ascii="Cambria" w:hAnsi="Cambria" w:cs="Arial"/>
              </w:rPr>
            </w:pPr>
          </w:p>
        </w:tc>
      </w:tr>
      <w:tr w:rsidR="003D2B01" w:rsidRPr="008B43A2" w14:paraId="1407B9D3" w14:textId="77777777" w:rsidTr="00CF5278">
        <w:tc>
          <w:tcPr>
            <w:tcW w:w="2448" w:type="dxa"/>
            <w:gridSpan w:val="2"/>
          </w:tcPr>
          <w:p w14:paraId="585C8D3B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Příjmení:</w:t>
            </w:r>
          </w:p>
        </w:tc>
        <w:tc>
          <w:tcPr>
            <w:tcW w:w="7045" w:type="dxa"/>
            <w:gridSpan w:val="2"/>
          </w:tcPr>
          <w:p w14:paraId="71A2F7C2" w14:textId="77777777" w:rsidR="003D2B01" w:rsidRPr="008B43A2" w:rsidRDefault="003D2B01" w:rsidP="008A42CE">
            <w:pPr>
              <w:jc w:val="both"/>
              <w:rPr>
                <w:rFonts w:ascii="Cambria" w:hAnsi="Cambria" w:cs="Arial"/>
              </w:rPr>
            </w:pPr>
          </w:p>
        </w:tc>
      </w:tr>
      <w:tr w:rsidR="003D2B01" w:rsidRPr="008B43A2" w14:paraId="73FBFE0B" w14:textId="77777777" w:rsidTr="00CF5278">
        <w:tc>
          <w:tcPr>
            <w:tcW w:w="2448" w:type="dxa"/>
            <w:gridSpan w:val="2"/>
          </w:tcPr>
          <w:p w14:paraId="0770A04F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Tel.:</w:t>
            </w:r>
          </w:p>
        </w:tc>
        <w:tc>
          <w:tcPr>
            <w:tcW w:w="7045" w:type="dxa"/>
            <w:gridSpan w:val="2"/>
          </w:tcPr>
          <w:p w14:paraId="06C2A336" w14:textId="77777777" w:rsidR="003D2B01" w:rsidRPr="008B43A2" w:rsidRDefault="003D2B01" w:rsidP="008A42CE">
            <w:pPr>
              <w:jc w:val="both"/>
              <w:rPr>
                <w:rFonts w:ascii="Cambria" w:hAnsi="Cambria" w:cs="Arial"/>
              </w:rPr>
            </w:pPr>
          </w:p>
        </w:tc>
      </w:tr>
      <w:tr w:rsidR="003D2B01" w:rsidRPr="008B43A2" w14:paraId="236B1B1F" w14:textId="77777777" w:rsidTr="00CF5278">
        <w:tc>
          <w:tcPr>
            <w:tcW w:w="2448" w:type="dxa"/>
            <w:gridSpan w:val="2"/>
          </w:tcPr>
          <w:p w14:paraId="254DEB60" w14:textId="77777777" w:rsidR="003D2B01" w:rsidRPr="008B43A2" w:rsidRDefault="003D2B01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>E-mail:</w:t>
            </w:r>
          </w:p>
        </w:tc>
        <w:tc>
          <w:tcPr>
            <w:tcW w:w="7045" w:type="dxa"/>
            <w:gridSpan w:val="2"/>
          </w:tcPr>
          <w:p w14:paraId="394B939F" w14:textId="77777777" w:rsidR="003D2B01" w:rsidRPr="008B43A2" w:rsidRDefault="003D2B01" w:rsidP="008A42CE">
            <w:pPr>
              <w:jc w:val="both"/>
              <w:rPr>
                <w:rFonts w:ascii="Cambria" w:hAnsi="Cambria" w:cs="Arial"/>
              </w:rPr>
            </w:pPr>
          </w:p>
        </w:tc>
      </w:tr>
      <w:tr w:rsidR="003D2B01" w:rsidRPr="008B43A2" w14:paraId="0DF16847" w14:textId="77777777" w:rsidTr="00CF5278">
        <w:tc>
          <w:tcPr>
            <w:tcW w:w="9493" w:type="dxa"/>
            <w:gridSpan w:val="4"/>
          </w:tcPr>
          <w:p w14:paraId="5EFC3E5D" w14:textId="77777777" w:rsidR="003D2B01" w:rsidRPr="00EB41A8" w:rsidRDefault="003D2B01" w:rsidP="008A42CE">
            <w:pPr>
              <w:jc w:val="both"/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CE320D" w:rsidRPr="008B43A2" w14:paraId="000BDC71" w14:textId="77777777" w:rsidTr="00CF5278">
        <w:trPr>
          <w:trHeight w:val="70"/>
        </w:trPr>
        <w:tc>
          <w:tcPr>
            <w:tcW w:w="9493" w:type="dxa"/>
            <w:gridSpan w:val="4"/>
          </w:tcPr>
          <w:p w14:paraId="30F34787" w14:textId="2BFCF823" w:rsidR="00CE320D" w:rsidRPr="008B43A2" w:rsidRDefault="00F2137D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Termín</w:t>
            </w:r>
            <w:r w:rsidR="00BA02AA">
              <w:rPr>
                <w:rFonts w:ascii="Cambria" w:hAnsi="Cambria" w:cs="Arial"/>
                <w:b/>
                <w:bCs/>
                <w:sz w:val="28"/>
                <w:szCs w:val="28"/>
              </w:rPr>
              <w:t>:</w:t>
            </w:r>
          </w:p>
        </w:tc>
      </w:tr>
      <w:tr w:rsidR="00CF5278" w:rsidRPr="008B43A2" w14:paraId="48216480" w14:textId="77777777" w:rsidTr="00CF5278">
        <w:trPr>
          <w:trHeight w:val="143"/>
        </w:trPr>
        <w:tc>
          <w:tcPr>
            <w:tcW w:w="2405" w:type="dxa"/>
          </w:tcPr>
          <w:p w14:paraId="0B5A02FD" w14:textId="0674B8C8" w:rsidR="00CF5278" w:rsidRPr="008B43A2" w:rsidRDefault="00CF5278" w:rsidP="008A42CE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  <w:bCs/>
              </w:rPr>
              <w:t>Z</w:t>
            </w:r>
            <w:r w:rsidRPr="008B43A2">
              <w:rPr>
                <w:rFonts w:ascii="Cambria" w:hAnsi="Cambria" w:cs="Arial"/>
                <w:b/>
                <w:bCs/>
              </w:rPr>
              <w:t>ahájení akce: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7088" w:type="dxa"/>
            <w:gridSpan w:val="3"/>
          </w:tcPr>
          <w:p w14:paraId="62148439" w14:textId="12F2E579" w:rsidR="00CF5278" w:rsidRPr="008B43A2" w:rsidRDefault="00CF5278" w:rsidP="008A42CE">
            <w:pPr>
              <w:jc w:val="both"/>
              <w:rPr>
                <w:rFonts w:ascii="Cambria" w:hAnsi="Cambria" w:cs="Arial"/>
              </w:rPr>
            </w:pPr>
          </w:p>
        </w:tc>
      </w:tr>
      <w:tr w:rsidR="00CF5278" w:rsidRPr="008B43A2" w14:paraId="69EBB8DC" w14:textId="77777777" w:rsidTr="00CF5278">
        <w:trPr>
          <w:trHeight w:val="142"/>
        </w:trPr>
        <w:tc>
          <w:tcPr>
            <w:tcW w:w="2405" w:type="dxa"/>
          </w:tcPr>
          <w:p w14:paraId="6A0668E4" w14:textId="3A14438C" w:rsidR="00CF5278" w:rsidRPr="008B43A2" w:rsidRDefault="00CF5278" w:rsidP="008A42CE">
            <w:pPr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Ukončení akce</w:t>
            </w:r>
          </w:p>
        </w:tc>
        <w:tc>
          <w:tcPr>
            <w:tcW w:w="7088" w:type="dxa"/>
            <w:gridSpan w:val="3"/>
          </w:tcPr>
          <w:p w14:paraId="350708DC" w14:textId="66D73B2F" w:rsidR="00CF5278" w:rsidRPr="008B43A2" w:rsidRDefault="00CF5278" w:rsidP="008A42CE">
            <w:pPr>
              <w:jc w:val="both"/>
              <w:rPr>
                <w:rFonts w:ascii="Cambria" w:hAnsi="Cambria" w:cs="Arial"/>
                <w:b/>
                <w:bCs/>
              </w:rPr>
            </w:pPr>
          </w:p>
        </w:tc>
      </w:tr>
      <w:tr w:rsidR="00BA02AA" w:rsidRPr="008B43A2" w14:paraId="36909810" w14:textId="77777777" w:rsidTr="00CF5278">
        <w:trPr>
          <w:trHeight w:val="225"/>
        </w:trPr>
        <w:tc>
          <w:tcPr>
            <w:tcW w:w="9493" w:type="dxa"/>
            <w:gridSpan w:val="4"/>
          </w:tcPr>
          <w:p w14:paraId="62A0314F" w14:textId="77777777" w:rsidR="00BA02AA" w:rsidRPr="00EB41A8" w:rsidRDefault="00BA02AA" w:rsidP="008A42CE">
            <w:pPr>
              <w:jc w:val="both"/>
              <w:rPr>
                <w:rFonts w:ascii="Cambria" w:hAnsi="Cambria" w:cs="Arial"/>
                <w:sz w:val="12"/>
                <w:szCs w:val="12"/>
              </w:rPr>
            </w:pPr>
          </w:p>
        </w:tc>
      </w:tr>
      <w:tr w:rsidR="003D2B01" w:rsidRPr="008B43A2" w14:paraId="19C200C2" w14:textId="77777777" w:rsidTr="00B754E1">
        <w:trPr>
          <w:trHeight w:val="5644"/>
        </w:trPr>
        <w:tc>
          <w:tcPr>
            <w:tcW w:w="9493" w:type="dxa"/>
            <w:gridSpan w:val="4"/>
          </w:tcPr>
          <w:p w14:paraId="334A6D85" w14:textId="72BF5935" w:rsidR="003D2B01" w:rsidRDefault="00DF701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Stručný popis </w:t>
            </w:r>
            <w:r w:rsidR="00C624DC"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realizace projektu</w:t>
            </w: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:</w:t>
            </w:r>
          </w:p>
          <w:p w14:paraId="7267CFA5" w14:textId="77777777" w:rsidR="00BA02AA" w:rsidRDefault="00BA02AA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7702B56D" w14:textId="77777777" w:rsidR="001B7158" w:rsidRDefault="001B715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4C941863" w14:textId="77777777" w:rsidR="001B7158" w:rsidRDefault="001B715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6EFF3253" w14:textId="77777777" w:rsidR="001B7158" w:rsidRDefault="001B715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12947106" w14:textId="77777777" w:rsidR="001B7158" w:rsidRDefault="001B715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716FE512" w14:textId="77777777" w:rsidR="001B7158" w:rsidRDefault="001B715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4A3238D8" w14:textId="77777777" w:rsidR="001B7158" w:rsidRDefault="001B715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4EDDE9E3" w14:textId="77777777" w:rsidR="001B7158" w:rsidRDefault="001B715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0814DBDB" w14:textId="77777777" w:rsidR="001B7158" w:rsidRDefault="001B715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2184AECD" w14:textId="77777777" w:rsidR="001B7158" w:rsidRDefault="001B715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07C5C78D" w14:textId="77777777" w:rsidR="00B32B10" w:rsidRDefault="00B32B10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5A887057" w14:textId="77777777" w:rsidR="00B32B10" w:rsidRDefault="00B32B10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2F0F4B20" w14:textId="77777777" w:rsidR="00B754E1" w:rsidRPr="00B754E1" w:rsidRDefault="00B754E1" w:rsidP="00B754E1">
            <w:pPr>
              <w:rPr>
                <w:rFonts w:ascii="Cambria" w:hAnsi="Cambria" w:cs="Arial"/>
                <w:sz w:val="28"/>
                <w:szCs w:val="28"/>
              </w:rPr>
            </w:pPr>
          </w:p>
          <w:p w14:paraId="3CE2EEE4" w14:textId="77777777" w:rsidR="00B754E1" w:rsidRPr="00B754E1" w:rsidRDefault="00B754E1" w:rsidP="00B754E1">
            <w:pPr>
              <w:rPr>
                <w:rFonts w:ascii="Cambria" w:hAnsi="Cambria" w:cs="Arial"/>
                <w:sz w:val="28"/>
                <w:szCs w:val="28"/>
              </w:rPr>
            </w:pPr>
          </w:p>
          <w:p w14:paraId="60B2B869" w14:textId="77777777" w:rsidR="00B754E1" w:rsidRDefault="00B754E1" w:rsidP="00B754E1">
            <w:pPr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44194D94" w14:textId="64267B05" w:rsidR="00B754E1" w:rsidRPr="00B754E1" w:rsidRDefault="00B754E1" w:rsidP="00B754E1">
            <w:pPr>
              <w:ind w:firstLine="708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F2137D" w:rsidRPr="008B43A2" w14:paraId="59B41922" w14:textId="77777777" w:rsidTr="00CF5278">
        <w:trPr>
          <w:trHeight w:val="360"/>
        </w:trPr>
        <w:tc>
          <w:tcPr>
            <w:tcW w:w="9493" w:type="dxa"/>
            <w:gridSpan w:val="4"/>
          </w:tcPr>
          <w:p w14:paraId="5E68132A" w14:textId="77777777" w:rsidR="00F2137D" w:rsidRPr="008B43A2" w:rsidRDefault="00F2137D" w:rsidP="005807C3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Cílová skupina a počet účastníků:</w:t>
            </w:r>
          </w:p>
        </w:tc>
      </w:tr>
      <w:tr w:rsidR="00F2137D" w:rsidRPr="008B43A2" w14:paraId="28A37A7B" w14:textId="77777777" w:rsidTr="00CF5278">
        <w:trPr>
          <w:trHeight w:val="885"/>
        </w:trPr>
        <w:tc>
          <w:tcPr>
            <w:tcW w:w="9493" w:type="dxa"/>
            <w:gridSpan w:val="4"/>
          </w:tcPr>
          <w:p w14:paraId="6D351640" w14:textId="77777777" w:rsidR="00F2137D" w:rsidRPr="008B43A2" w:rsidRDefault="00677428" w:rsidP="005807C3">
            <w:pPr>
              <w:jc w:val="both"/>
              <w:rPr>
                <w:rFonts w:ascii="Cambria" w:hAnsi="Cambria" w:cs="Arial"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F140B" w:rsidRPr="008B43A2" w14:paraId="3625802F" w14:textId="77777777" w:rsidTr="00CF5278">
        <w:trPr>
          <w:trHeight w:val="373"/>
        </w:trPr>
        <w:tc>
          <w:tcPr>
            <w:tcW w:w="9493" w:type="dxa"/>
            <w:gridSpan w:val="4"/>
          </w:tcPr>
          <w:p w14:paraId="229E8372" w14:textId="77777777" w:rsidR="00FF140B" w:rsidRPr="008B43A2" w:rsidRDefault="00A140D3" w:rsidP="008A42CE">
            <w:pPr>
              <w:jc w:val="both"/>
              <w:rPr>
                <w:rFonts w:ascii="Cambria" w:hAnsi="Cambria" w:cs="Arial"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Zhodnocení a popis činností v rámci projektu: </w:t>
            </w:r>
            <w:r w:rsidRPr="008B43A2">
              <w:rPr>
                <w:rFonts w:ascii="Cambria" w:hAnsi="Cambria" w:cs="Arial"/>
                <w:sz w:val="20"/>
                <w:szCs w:val="20"/>
              </w:rPr>
              <w:t>(vč. harmonogramu realizace)</w:t>
            </w:r>
          </w:p>
        </w:tc>
      </w:tr>
      <w:tr w:rsidR="00FF140B" w:rsidRPr="008B43A2" w14:paraId="5E394272" w14:textId="77777777" w:rsidTr="00CF5278">
        <w:trPr>
          <w:trHeight w:val="3001"/>
        </w:trPr>
        <w:tc>
          <w:tcPr>
            <w:tcW w:w="9493" w:type="dxa"/>
            <w:gridSpan w:val="4"/>
          </w:tcPr>
          <w:p w14:paraId="57B367C2" w14:textId="77777777" w:rsidR="00FF140B" w:rsidRPr="008B43A2" w:rsidRDefault="00FF140B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  <w:p w14:paraId="18A071C5" w14:textId="77777777" w:rsidR="00201BC3" w:rsidRPr="008B43A2" w:rsidRDefault="00677428" w:rsidP="008A42CE">
            <w:pPr>
              <w:jc w:val="both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22730" w:rsidRPr="008B43A2" w14:paraId="6583CFC2" w14:textId="77777777" w:rsidTr="00CF5278">
        <w:trPr>
          <w:trHeight w:val="347"/>
        </w:trPr>
        <w:tc>
          <w:tcPr>
            <w:tcW w:w="9493" w:type="dxa"/>
            <w:gridSpan w:val="4"/>
          </w:tcPr>
          <w:p w14:paraId="55B6EBE0" w14:textId="2E2AEF0C" w:rsidR="00E22730" w:rsidRPr="008B43A2" w:rsidRDefault="00C624DC" w:rsidP="008A42CE">
            <w:pPr>
              <w:jc w:val="both"/>
              <w:rPr>
                <w:rFonts w:ascii="Cambria" w:hAnsi="Cambria" w:cs="Arial"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Publicita projektu – prezentace měs</w:t>
            </w:r>
            <w:r w:rsidR="001B7158">
              <w:rPr>
                <w:rFonts w:ascii="Cambria" w:hAnsi="Cambria" w:cs="Arial"/>
                <w:b/>
                <w:bCs/>
                <w:sz w:val="28"/>
                <w:szCs w:val="28"/>
              </w:rPr>
              <w:t>tyse</w:t>
            </w: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r w:rsidRPr="008B43A2">
              <w:rPr>
                <w:rFonts w:ascii="Cambria" w:hAnsi="Cambria" w:cs="Arial"/>
                <w:sz w:val="20"/>
                <w:szCs w:val="20"/>
              </w:rPr>
              <w:t>(kde, jak, dokumentace)</w:t>
            </w:r>
          </w:p>
        </w:tc>
      </w:tr>
      <w:tr w:rsidR="00E22730" w:rsidRPr="008B43A2" w14:paraId="28FC88F8" w14:textId="77777777" w:rsidTr="00CF5278">
        <w:trPr>
          <w:trHeight w:val="1250"/>
        </w:trPr>
        <w:tc>
          <w:tcPr>
            <w:tcW w:w="9493" w:type="dxa"/>
            <w:gridSpan w:val="4"/>
          </w:tcPr>
          <w:p w14:paraId="0CC62816" w14:textId="77777777" w:rsidR="00E22730" w:rsidRPr="008B43A2" w:rsidRDefault="00677428" w:rsidP="008A42CE">
            <w:pPr>
              <w:jc w:val="both"/>
              <w:rPr>
                <w:rFonts w:ascii="Cambria" w:hAnsi="Cambria" w:cs="Arial"/>
              </w:rPr>
            </w:pPr>
            <w:r w:rsidRPr="008B43A2">
              <w:rPr>
                <w:rFonts w:ascii="Cambria" w:hAnsi="Cambria" w:cs="Arial"/>
              </w:rPr>
              <w:t xml:space="preserve"> </w:t>
            </w:r>
          </w:p>
        </w:tc>
      </w:tr>
      <w:tr w:rsidR="00476823" w:rsidRPr="008B43A2" w14:paraId="7C26C7E7" w14:textId="77777777" w:rsidTr="00CF5278">
        <w:trPr>
          <w:trHeight w:val="350"/>
        </w:trPr>
        <w:tc>
          <w:tcPr>
            <w:tcW w:w="9493" w:type="dxa"/>
            <w:gridSpan w:val="4"/>
          </w:tcPr>
          <w:p w14:paraId="7B1F55AD" w14:textId="0963C0EE" w:rsidR="00476823" w:rsidRPr="008B43A2" w:rsidRDefault="008C2BD0" w:rsidP="00487AB4">
            <w:pPr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Dotace</w:t>
            </w:r>
            <w:r w:rsidR="00821113"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měst</w:t>
            </w:r>
            <w:r w:rsidR="001B7158">
              <w:rPr>
                <w:rFonts w:ascii="Cambria" w:hAnsi="Cambria" w:cs="Arial"/>
                <w:b/>
                <w:bCs/>
                <w:sz w:val="28"/>
                <w:szCs w:val="28"/>
              </w:rPr>
              <w:t>yse Klenčí pod Čerchovem</w:t>
            </w:r>
            <w:r w:rsidR="00476823" w:rsidRPr="008B43A2">
              <w:rPr>
                <w:rFonts w:ascii="Cambria" w:hAnsi="Cambria" w:cs="Arial"/>
                <w:b/>
                <w:bCs/>
                <w:sz w:val="28"/>
                <w:szCs w:val="28"/>
              </w:rPr>
              <w:t>:</w:t>
            </w:r>
          </w:p>
        </w:tc>
      </w:tr>
      <w:tr w:rsidR="00C059FF" w:rsidRPr="008B43A2" w14:paraId="64780310" w14:textId="77777777" w:rsidTr="00CF5278">
        <w:trPr>
          <w:trHeight w:val="251"/>
        </w:trPr>
        <w:tc>
          <w:tcPr>
            <w:tcW w:w="4068" w:type="dxa"/>
            <w:gridSpan w:val="3"/>
          </w:tcPr>
          <w:p w14:paraId="76CFE512" w14:textId="77777777" w:rsidR="00C059FF" w:rsidRPr="008B43A2" w:rsidRDefault="002841DD" w:rsidP="00E4588F">
            <w:pPr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 xml:space="preserve">   </w:t>
            </w:r>
            <w:r w:rsidR="00A140D3" w:rsidRPr="008B43A2">
              <w:rPr>
                <w:rFonts w:ascii="Cambria" w:hAnsi="Cambria" w:cs="Arial"/>
                <w:b/>
                <w:bCs/>
              </w:rPr>
              <w:t xml:space="preserve"> </w:t>
            </w:r>
            <w:r w:rsidR="00EA347E" w:rsidRPr="008B43A2">
              <w:rPr>
                <w:rFonts w:ascii="Cambria" w:hAnsi="Cambria" w:cs="Arial"/>
                <w:b/>
                <w:bCs/>
              </w:rPr>
              <w:t>Výše poskytnuté</w:t>
            </w:r>
            <w:r w:rsidR="00E4588F" w:rsidRPr="008B43A2">
              <w:rPr>
                <w:rFonts w:ascii="Cambria" w:hAnsi="Cambria" w:cs="Arial"/>
                <w:b/>
                <w:bCs/>
              </w:rPr>
              <w:t xml:space="preserve"> dotace</w:t>
            </w:r>
            <w:r w:rsidR="00EA347E" w:rsidRPr="008B43A2">
              <w:rPr>
                <w:rFonts w:ascii="Cambria" w:hAnsi="Cambria" w:cs="Arial"/>
                <w:b/>
                <w:bCs/>
              </w:rPr>
              <w:t>:</w:t>
            </w:r>
          </w:p>
        </w:tc>
        <w:tc>
          <w:tcPr>
            <w:tcW w:w="5425" w:type="dxa"/>
          </w:tcPr>
          <w:p w14:paraId="2093E2FF" w14:textId="77777777" w:rsidR="00C059FF" w:rsidRPr="008B43A2" w:rsidRDefault="00677428" w:rsidP="00487AB4">
            <w:pPr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 xml:space="preserve"> </w:t>
            </w:r>
          </w:p>
        </w:tc>
      </w:tr>
      <w:tr w:rsidR="00476823" w:rsidRPr="008B43A2" w14:paraId="21769568" w14:textId="77777777" w:rsidTr="00CF5278">
        <w:trPr>
          <w:trHeight w:val="246"/>
        </w:trPr>
        <w:tc>
          <w:tcPr>
            <w:tcW w:w="4068" w:type="dxa"/>
            <w:gridSpan w:val="3"/>
          </w:tcPr>
          <w:p w14:paraId="6B1A6004" w14:textId="77777777" w:rsidR="00476823" w:rsidRPr="008B43A2" w:rsidRDefault="002841DD" w:rsidP="00E4588F">
            <w:pPr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 xml:space="preserve">  </w:t>
            </w:r>
            <w:r w:rsidR="00A140D3" w:rsidRPr="008B43A2">
              <w:rPr>
                <w:rFonts w:ascii="Cambria" w:hAnsi="Cambria" w:cs="Arial"/>
                <w:b/>
                <w:bCs/>
              </w:rPr>
              <w:t xml:space="preserve">  </w:t>
            </w:r>
            <w:r w:rsidR="00476823" w:rsidRPr="008B43A2">
              <w:rPr>
                <w:rFonts w:ascii="Cambria" w:hAnsi="Cambria" w:cs="Arial"/>
                <w:b/>
                <w:bCs/>
              </w:rPr>
              <w:t>Výše vyčerpané</w:t>
            </w:r>
            <w:r w:rsidR="00E4588F" w:rsidRPr="008B43A2">
              <w:rPr>
                <w:rFonts w:ascii="Cambria" w:hAnsi="Cambria" w:cs="Arial"/>
                <w:b/>
                <w:bCs/>
              </w:rPr>
              <w:t xml:space="preserve"> dotace</w:t>
            </w:r>
            <w:r w:rsidR="00476823" w:rsidRPr="008B43A2">
              <w:rPr>
                <w:rFonts w:ascii="Cambria" w:hAnsi="Cambria" w:cs="Arial"/>
                <w:b/>
                <w:bCs/>
              </w:rPr>
              <w:t>:</w:t>
            </w:r>
          </w:p>
        </w:tc>
        <w:tc>
          <w:tcPr>
            <w:tcW w:w="5425" w:type="dxa"/>
          </w:tcPr>
          <w:p w14:paraId="6DE2662C" w14:textId="77777777" w:rsidR="00476823" w:rsidRPr="008B43A2" w:rsidRDefault="00677428" w:rsidP="00487AB4">
            <w:pPr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 xml:space="preserve"> </w:t>
            </w:r>
          </w:p>
        </w:tc>
      </w:tr>
      <w:tr w:rsidR="00A140D3" w:rsidRPr="008B43A2" w14:paraId="74643701" w14:textId="77777777" w:rsidTr="00CF5278">
        <w:trPr>
          <w:trHeight w:val="271"/>
        </w:trPr>
        <w:tc>
          <w:tcPr>
            <w:tcW w:w="4068" w:type="dxa"/>
            <w:gridSpan w:val="3"/>
          </w:tcPr>
          <w:p w14:paraId="5D4E6E27" w14:textId="3B1B3B58" w:rsidR="00A140D3" w:rsidRPr="008B43A2" w:rsidRDefault="00A140D3" w:rsidP="00487AB4">
            <w:pPr>
              <w:rPr>
                <w:rFonts w:ascii="Cambria" w:hAnsi="Cambria" w:cs="Arial"/>
                <w:b/>
                <w:bCs/>
              </w:rPr>
            </w:pPr>
            <w:r w:rsidRPr="008B43A2">
              <w:rPr>
                <w:rFonts w:ascii="Cambria" w:hAnsi="Cambria" w:cs="Arial"/>
                <w:b/>
                <w:bCs/>
              </w:rPr>
              <w:t xml:space="preserve">    Vratka:</w:t>
            </w:r>
          </w:p>
        </w:tc>
        <w:tc>
          <w:tcPr>
            <w:tcW w:w="5425" w:type="dxa"/>
          </w:tcPr>
          <w:p w14:paraId="24E4B0ED" w14:textId="77777777" w:rsidR="00A140D3" w:rsidRPr="008B43A2" w:rsidRDefault="00A140D3" w:rsidP="00A140D3">
            <w:pPr>
              <w:rPr>
                <w:rFonts w:ascii="Cambria" w:hAnsi="Cambria" w:cs="Arial"/>
                <w:b/>
                <w:bCs/>
              </w:rPr>
            </w:pPr>
          </w:p>
        </w:tc>
      </w:tr>
    </w:tbl>
    <w:p w14:paraId="6B47366E" w14:textId="77777777" w:rsidR="00187E44" w:rsidRDefault="00187E44" w:rsidP="00CE320D">
      <w:pPr>
        <w:jc w:val="both"/>
        <w:rPr>
          <w:rFonts w:ascii="Cambria" w:hAnsi="Cambria" w:cs="Arial"/>
          <w:b/>
          <w:bCs/>
        </w:rPr>
      </w:pPr>
    </w:p>
    <w:p w14:paraId="4C055BC5" w14:textId="5C0FF56D" w:rsidR="005A6471" w:rsidRPr="008B43A2" w:rsidRDefault="00A140D3" w:rsidP="00CE320D">
      <w:pPr>
        <w:jc w:val="both"/>
        <w:rPr>
          <w:rFonts w:ascii="Cambria" w:hAnsi="Cambria" w:cs="Arial"/>
          <w:b/>
          <w:bCs/>
        </w:rPr>
      </w:pPr>
      <w:r w:rsidRPr="008B43A2">
        <w:rPr>
          <w:rFonts w:ascii="Cambria" w:hAnsi="Cambria" w:cs="Arial"/>
          <w:b/>
          <w:bCs/>
        </w:rPr>
        <w:t>Příloh</w:t>
      </w:r>
      <w:r w:rsidR="00E33D58" w:rsidRPr="008B43A2">
        <w:rPr>
          <w:rFonts w:ascii="Cambria" w:hAnsi="Cambria" w:cs="Arial"/>
          <w:b/>
          <w:bCs/>
        </w:rPr>
        <w:t>a</w:t>
      </w:r>
      <w:r w:rsidRPr="008B43A2">
        <w:rPr>
          <w:rFonts w:ascii="Cambria" w:hAnsi="Cambria" w:cs="Arial"/>
          <w:b/>
          <w:bCs/>
        </w:rPr>
        <w:t>:</w:t>
      </w:r>
    </w:p>
    <w:p w14:paraId="049E633F" w14:textId="77777777" w:rsidR="00E33D58" w:rsidRPr="008B43A2" w:rsidRDefault="00E33D58" w:rsidP="00E33D58">
      <w:pPr>
        <w:jc w:val="both"/>
        <w:rPr>
          <w:rFonts w:ascii="Cambria" w:hAnsi="Cambria" w:cs="Arial"/>
          <w:sz w:val="22"/>
          <w:szCs w:val="22"/>
        </w:rPr>
      </w:pPr>
      <w:r w:rsidRPr="008B43A2">
        <w:rPr>
          <w:rFonts w:ascii="Cambria" w:hAnsi="Cambria" w:cs="Arial"/>
          <w:sz w:val="22"/>
          <w:szCs w:val="22"/>
        </w:rPr>
        <w:t>V</w:t>
      </w:r>
      <w:r w:rsidR="00A140D3" w:rsidRPr="008B43A2">
        <w:rPr>
          <w:rFonts w:ascii="Cambria" w:hAnsi="Cambria" w:cs="Arial"/>
          <w:sz w:val="22"/>
          <w:szCs w:val="22"/>
        </w:rPr>
        <w:t>zor</w:t>
      </w:r>
      <w:r w:rsidRPr="008B43A2">
        <w:rPr>
          <w:rFonts w:ascii="Cambria" w:hAnsi="Cambria" w:cs="Arial"/>
          <w:sz w:val="22"/>
          <w:szCs w:val="22"/>
        </w:rPr>
        <w:t xml:space="preserve"> vyúčtování</w:t>
      </w:r>
      <w:r w:rsidR="00A140D3" w:rsidRPr="008B43A2">
        <w:rPr>
          <w:rFonts w:ascii="Cambria" w:hAnsi="Cambria" w:cs="Arial"/>
          <w:sz w:val="22"/>
          <w:szCs w:val="22"/>
        </w:rPr>
        <w:t xml:space="preserve"> – Soupis příjmů a výdajů</w:t>
      </w:r>
      <w:r w:rsidRPr="008B43A2">
        <w:rPr>
          <w:rFonts w:ascii="Cambria" w:hAnsi="Cambria" w:cs="Arial"/>
          <w:sz w:val="22"/>
          <w:szCs w:val="22"/>
        </w:rPr>
        <w:t xml:space="preserve"> (lze použít vlastní formulář) nebo sestav</w:t>
      </w:r>
      <w:r w:rsidR="002E4443" w:rsidRPr="008B43A2">
        <w:rPr>
          <w:rFonts w:ascii="Cambria" w:hAnsi="Cambria" w:cs="Arial"/>
          <w:sz w:val="22"/>
          <w:szCs w:val="22"/>
        </w:rPr>
        <w:t>u</w:t>
      </w:r>
      <w:r w:rsidRPr="008B43A2">
        <w:rPr>
          <w:rFonts w:ascii="Cambria" w:hAnsi="Cambria" w:cs="Arial"/>
          <w:sz w:val="22"/>
          <w:szCs w:val="22"/>
        </w:rPr>
        <w:t xml:space="preserve"> z účetnictví </w:t>
      </w:r>
    </w:p>
    <w:p w14:paraId="4B5210B9" w14:textId="77777777" w:rsidR="00A140D3" w:rsidRPr="008B43A2" w:rsidRDefault="00A140D3" w:rsidP="00C8491B">
      <w:pPr>
        <w:jc w:val="both"/>
        <w:rPr>
          <w:rFonts w:ascii="Cambria" w:hAnsi="Cambria" w:cs="Arial"/>
        </w:rPr>
      </w:pPr>
    </w:p>
    <w:p w14:paraId="265862D3" w14:textId="77777777" w:rsidR="0058374A" w:rsidRPr="008B43A2" w:rsidRDefault="0058374A" w:rsidP="00C8491B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8B43A2">
        <w:rPr>
          <w:rFonts w:ascii="Cambria" w:hAnsi="Cambria" w:cs="Arial"/>
          <w:b/>
          <w:bCs/>
          <w:sz w:val="22"/>
          <w:szCs w:val="22"/>
        </w:rPr>
        <w:t>Příjemce prohlašuje, že uvedené údaje jsou úplné a pravdivé a že nezatajuje okolnosti důležité pro posouzení vyúčtování.</w:t>
      </w:r>
    </w:p>
    <w:p w14:paraId="27D3F56C" w14:textId="75FF1C17" w:rsidR="0058374A" w:rsidRPr="008B43A2" w:rsidRDefault="0058374A" w:rsidP="00C8491B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8B43A2">
        <w:rPr>
          <w:rFonts w:ascii="Cambria" w:hAnsi="Cambria" w:cs="Arial"/>
          <w:b/>
          <w:bCs/>
          <w:sz w:val="22"/>
          <w:szCs w:val="22"/>
        </w:rPr>
        <w:t>V případě neúplných či nepravdivých informací příjemce bere na vědomí, že je povinen neprodleně vrátit poskytnuté finanční prostředky na účet měst</w:t>
      </w:r>
      <w:r w:rsidR="00795BF2">
        <w:rPr>
          <w:rFonts w:ascii="Cambria" w:hAnsi="Cambria" w:cs="Arial"/>
          <w:b/>
          <w:bCs/>
          <w:sz w:val="22"/>
          <w:szCs w:val="22"/>
        </w:rPr>
        <w:t>yse Klenčí pod Čerchovem</w:t>
      </w:r>
      <w:r w:rsidRPr="008B43A2">
        <w:rPr>
          <w:rFonts w:ascii="Cambria" w:hAnsi="Cambria" w:cs="Arial"/>
          <w:b/>
          <w:bCs/>
          <w:sz w:val="22"/>
          <w:szCs w:val="22"/>
        </w:rPr>
        <w:t>.</w:t>
      </w:r>
    </w:p>
    <w:p w14:paraId="097AEFA1" w14:textId="3E429F38" w:rsidR="00E33D58" w:rsidRPr="008B43A2" w:rsidRDefault="0058374A" w:rsidP="00C8491B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8B43A2">
        <w:rPr>
          <w:rFonts w:ascii="Cambria" w:hAnsi="Cambria" w:cs="Arial"/>
          <w:b/>
          <w:bCs/>
          <w:sz w:val="22"/>
          <w:szCs w:val="22"/>
        </w:rPr>
        <w:t xml:space="preserve">V případě, že tak </w:t>
      </w:r>
      <w:r w:rsidR="00E4588F" w:rsidRPr="008B43A2">
        <w:rPr>
          <w:rFonts w:ascii="Cambria" w:hAnsi="Cambria" w:cs="Arial"/>
          <w:b/>
          <w:bCs/>
          <w:sz w:val="22"/>
          <w:szCs w:val="22"/>
        </w:rPr>
        <w:t>neučiní, bude</w:t>
      </w:r>
      <w:r w:rsidRPr="008B43A2">
        <w:rPr>
          <w:rFonts w:ascii="Cambria" w:hAnsi="Cambria" w:cs="Arial"/>
          <w:b/>
          <w:bCs/>
          <w:sz w:val="22"/>
          <w:szCs w:val="22"/>
        </w:rPr>
        <w:t xml:space="preserve"> poskytovatel tyto finanční prostředky vymáhat dle zákona o</w:t>
      </w:r>
      <w:r w:rsidR="00BA02AA">
        <w:rPr>
          <w:rFonts w:ascii="Cambria" w:hAnsi="Cambria" w:cs="Arial"/>
          <w:b/>
          <w:bCs/>
          <w:sz w:val="22"/>
          <w:szCs w:val="22"/>
        </w:rPr>
        <w:t> </w:t>
      </w:r>
      <w:r w:rsidRPr="008B43A2">
        <w:rPr>
          <w:rFonts w:ascii="Cambria" w:hAnsi="Cambria" w:cs="Arial"/>
          <w:b/>
          <w:bCs/>
          <w:sz w:val="22"/>
          <w:szCs w:val="22"/>
        </w:rPr>
        <w:t>rozpočtových pravidlech č</w:t>
      </w:r>
      <w:r w:rsidR="00DE441B" w:rsidRPr="008B43A2">
        <w:rPr>
          <w:rFonts w:ascii="Cambria" w:hAnsi="Cambria" w:cs="Arial"/>
          <w:b/>
          <w:bCs/>
          <w:sz w:val="22"/>
          <w:szCs w:val="22"/>
        </w:rPr>
        <w:t>.</w:t>
      </w:r>
      <w:r w:rsidRPr="008B43A2">
        <w:rPr>
          <w:rFonts w:ascii="Cambria" w:hAnsi="Cambria" w:cs="Arial"/>
          <w:b/>
          <w:bCs/>
          <w:sz w:val="22"/>
          <w:szCs w:val="22"/>
        </w:rPr>
        <w:t xml:space="preserve"> 250/2000 Sb.</w:t>
      </w:r>
      <w:r w:rsidR="00E33D58" w:rsidRPr="008B43A2">
        <w:rPr>
          <w:rFonts w:ascii="Cambria" w:hAnsi="Cambria" w:cs="Arial"/>
          <w:b/>
          <w:bCs/>
          <w:sz w:val="22"/>
          <w:szCs w:val="22"/>
        </w:rPr>
        <w:t>, v platném znění</w:t>
      </w:r>
      <w:r w:rsidRPr="008B43A2">
        <w:rPr>
          <w:rFonts w:ascii="Cambria" w:hAnsi="Cambria" w:cs="Arial"/>
          <w:b/>
          <w:bCs/>
          <w:sz w:val="22"/>
          <w:szCs w:val="22"/>
        </w:rPr>
        <w:t xml:space="preserve"> a neposkytne tomuto příjemci jak</w:t>
      </w:r>
      <w:r w:rsidR="00702993">
        <w:rPr>
          <w:rFonts w:ascii="Cambria" w:hAnsi="Cambria" w:cs="Arial"/>
          <w:b/>
          <w:bCs/>
          <w:sz w:val="22"/>
          <w:szCs w:val="22"/>
        </w:rPr>
        <w:t>oukoliv</w:t>
      </w:r>
      <w:r w:rsidRPr="008B43A2">
        <w:rPr>
          <w:rFonts w:ascii="Cambria" w:hAnsi="Cambria" w:cs="Arial"/>
          <w:b/>
          <w:bCs/>
          <w:sz w:val="22"/>
          <w:szCs w:val="22"/>
        </w:rPr>
        <w:t xml:space="preserve"> finanční </w:t>
      </w:r>
      <w:r w:rsidR="00647F7B" w:rsidRPr="008B43A2">
        <w:rPr>
          <w:rFonts w:ascii="Cambria" w:hAnsi="Cambria" w:cs="Arial"/>
          <w:b/>
          <w:bCs/>
          <w:sz w:val="22"/>
          <w:szCs w:val="22"/>
        </w:rPr>
        <w:t>dotaci</w:t>
      </w:r>
      <w:r w:rsidRPr="008B43A2">
        <w:rPr>
          <w:rFonts w:ascii="Cambria" w:hAnsi="Cambria" w:cs="Arial"/>
          <w:b/>
          <w:bCs/>
          <w:sz w:val="22"/>
          <w:szCs w:val="22"/>
        </w:rPr>
        <w:t xml:space="preserve"> z rozpočtu m</w:t>
      </w:r>
      <w:r w:rsidR="00795BF2">
        <w:rPr>
          <w:rFonts w:ascii="Cambria" w:hAnsi="Cambria" w:cs="Arial"/>
          <w:b/>
          <w:bCs/>
          <w:sz w:val="22"/>
          <w:szCs w:val="22"/>
        </w:rPr>
        <w:t xml:space="preserve">ěstyse </w:t>
      </w:r>
      <w:r w:rsidRPr="008B43A2">
        <w:rPr>
          <w:rFonts w:ascii="Cambria" w:hAnsi="Cambria" w:cs="Arial"/>
          <w:b/>
          <w:bCs/>
          <w:sz w:val="22"/>
          <w:szCs w:val="22"/>
        </w:rPr>
        <w:t>po dobu následujících dvou let.</w:t>
      </w:r>
    </w:p>
    <w:p w14:paraId="4C479A3A" w14:textId="77777777" w:rsidR="00610E2F" w:rsidRPr="008B43A2" w:rsidRDefault="00610E2F" w:rsidP="00E33D58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1F47963" w14:textId="77777777" w:rsidR="00610E2F" w:rsidRPr="008B43A2" w:rsidRDefault="00610E2F" w:rsidP="00E33D58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8B43A2">
        <w:rPr>
          <w:rFonts w:ascii="Cambria" w:hAnsi="Cambria" w:cs="Arial"/>
          <w:b/>
          <w:bCs/>
          <w:sz w:val="22"/>
          <w:szCs w:val="22"/>
        </w:rPr>
        <w:t>Příjemce dále p</w:t>
      </w:r>
      <w:r w:rsidR="00E33D58" w:rsidRPr="008B43A2">
        <w:rPr>
          <w:rFonts w:ascii="Cambria" w:hAnsi="Cambria" w:cs="Arial"/>
          <w:b/>
          <w:bCs/>
          <w:sz w:val="22"/>
          <w:szCs w:val="22"/>
        </w:rPr>
        <w:t xml:space="preserve">rohlašuje, že všechny originály příjmových a výdajových pokladních dokladů včetně příloh (složenky, paragony apod.), faktury s dodacími listy, bankovní </w:t>
      </w:r>
      <w:r w:rsidRPr="008B43A2">
        <w:rPr>
          <w:rFonts w:ascii="Cambria" w:hAnsi="Cambria" w:cs="Arial"/>
          <w:b/>
          <w:bCs/>
          <w:sz w:val="22"/>
          <w:szCs w:val="22"/>
        </w:rPr>
        <w:t>výpisy včetně příloh souvisejících s výše uvedenou akcí, jsou proúčtovány a založeny v</w:t>
      </w:r>
      <w:r w:rsidR="00FA278E" w:rsidRPr="008B43A2">
        <w:rPr>
          <w:rFonts w:ascii="Cambria" w:hAnsi="Cambria" w:cs="Arial"/>
          <w:b/>
          <w:bCs/>
          <w:sz w:val="22"/>
          <w:szCs w:val="22"/>
        </w:rPr>
        <w:t xml:space="preserve"> jeho </w:t>
      </w:r>
      <w:r w:rsidRPr="008B43A2">
        <w:rPr>
          <w:rFonts w:ascii="Cambria" w:hAnsi="Cambria" w:cs="Arial"/>
          <w:b/>
          <w:bCs/>
          <w:sz w:val="22"/>
          <w:szCs w:val="22"/>
        </w:rPr>
        <w:t>účetnictví</w:t>
      </w:r>
      <w:r w:rsidR="00BD516F" w:rsidRPr="008B43A2">
        <w:rPr>
          <w:rFonts w:ascii="Cambria" w:hAnsi="Cambria" w:cs="Arial"/>
          <w:b/>
          <w:bCs/>
          <w:sz w:val="22"/>
          <w:szCs w:val="22"/>
        </w:rPr>
        <w:t>.</w:t>
      </w:r>
    </w:p>
    <w:p w14:paraId="4AE1AE65" w14:textId="77777777" w:rsidR="00610E2F" w:rsidRPr="008B43A2" w:rsidRDefault="00610E2F" w:rsidP="00E33D58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4EEC3407" w14:textId="77777777" w:rsidR="00E33D58" w:rsidRPr="008B43A2" w:rsidRDefault="00610E2F" w:rsidP="00E33D58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8B43A2">
        <w:rPr>
          <w:rFonts w:ascii="Cambria" w:hAnsi="Cambria" w:cs="Arial"/>
          <w:b/>
          <w:bCs/>
          <w:sz w:val="22"/>
          <w:szCs w:val="22"/>
        </w:rPr>
        <w:t>Fotokopie dokladů jsou shodné s originály.</w:t>
      </w:r>
      <w:r w:rsidR="00E33D58" w:rsidRPr="008B43A2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9F04F48" w14:textId="434D2A06" w:rsidR="00702993" w:rsidRDefault="0058374A" w:rsidP="001B7158">
      <w:pPr>
        <w:jc w:val="both"/>
        <w:rPr>
          <w:rFonts w:ascii="Cambria" w:hAnsi="Cambria" w:cs="Arial"/>
          <w:b/>
          <w:bCs/>
        </w:rPr>
      </w:pPr>
      <w:r w:rsidRPr="008B43A2">
        <w:rPr>
          <w:rFonts w:ascii="Cambria" w:hAnsi="Cambria" w:cs="Arial"/>
          <w:b/>
          <w:bCs/>
        </w:rPr>
        <w:tab/>
      </w:r>
      <w:r w:rsidRPr="008B43A2">
        <w:rPr>
          <w:rFonts w:ascii="Cambria" w:hAnsi="Cambria" w:cs="Arial"/>
          <w:b/>
          <w:bCs/>
        </w:rPr>
        <w:tab/>
      </w:r>
      <w:r w:rsidRPr="008B43A2">
        <w:rPr>
          <w:rFonts w:ascii="Cambria" w:hAnsi="Cambria" w:cs="Arial"/>
          <w:b/>
          <w:bCs/>
        </w:rPr>
        <w:tab/>
      </w:r>
      <w:r w:rsidRPr="008B43A2">
        <w:rPr>
          <w:rFonts w:ascii="Cambria" w:hAnsi="Cambria" w:cs="Arial"/>
          <w:b/>
          <w:bCs/>
        </w:rPr>
        <w:tab/>
      </w:r>
      <w:r w:rsidRPr="008B43A2">
        <w:rPr>
          <w:rFonts w:ascii="Cambria" w:hAnsi="Cambria" w:cs="Arial"/>
          <w:b/>
          <w:bCs/>
        </w:rPr>
        <w:tab/>
      </w:r>
    </w:p>
    <w:p w14:paraId="278EE778" w14:textId="57ADD83B" w:rsidR="0058374A" w:rsidRPr="008B43A2" w:rsidRDefault="00610E2F" w:rsidP="0058374A">
      <w:pPr>
        <w:rPr>
          <w:rFonts w:ascii="Cambria" w:hAnsi="Cambria" w:cs="Arial"/>
          <w:b/>
          <w:bCs/>
        </w:rPr>
      </w:pPr>
      <w:r w:rsidRPr="008B43A2">
        <w:rPr>
          <w:rFonts w:ascii="Cambria" w:hAnsi="Cambria" w:cs="Arial"/>
          <w:b/>
          <w:bCs/>
        </w:rPr>
        <w:t xml:space="preserve">V </w:t>
      </w:r>
      <w:r w:rsidR="001B7158">
        <w:rPr>
          <w:rFonts w:ascii="Cambria" w:hAnsi="Cambria" w:cs="Arial"/>
          <w:b/>
          <w:bCs/>
        </w:rPr>
        <w:t>…………………………</w:t>
      </w:r>
      <w:proofErr w:type="gramStart"/>
      <w:r w:rsidR="001B7158">
        <w:rPr>
          <w:rFonts w:ascii="Cambria" w:hAnsi="Cambria" w:cs="Arial"/>
          <w:b/>
          <w:bCs/>
        </w:rPr>
        <w:t>…….</w:t>
      </w:r>
      <w:proofErr w:type="gramEnd"/>
      <w:r w:rsidR="001B7158">
        <w:rPr>
          <w:rFonts w:ascii="Cambria" w:hAnsi="Cambria" w:cs="Arial"/>
          <w:b/>
          <w:bCs/>
        </w:rPr>
        <w:t xml:space="preserve">. </w:t>
      </w:r>
      <w:r w:rsidRPr="008B43A2">
        <w:rPr>
          <w:rFonts w:ascii="Cambria" w:hAnsi="Cambria" w:cs="Arial"/>
          <w:b/>
          <w:bCs/>
        </w:rPr>
        <w:t>dne</w:t>
      </w:r>
      <w:r w:rsidR="001B7158">
        <w:rPr>
          <w:rFonts w:ascii="Cambria" w:hAnsi="Cambria" w:cs="Arial"/>
          <w:b/>
          <w:bCs/>
        </w:rPr>
        <w:t xml:space="preserve"> ………………</w:t>
      </w:r>
      <w:proofErr w:type="gramStart"/>
      <w:r w:rsidR="001B7158">
        <w:rPr>
          <w:rFonts w:ascii="Cambria" w:hAnsi="Cambria" w:cs="Arial"/>
          <w:b/>
          <w:bCs/>
        </w:rPr>
        <w:t>…….</w:t>
      </w:r>
      <w:proofErr w:type="gramEnd"/>
      <w:r w:rsidR="001B7158">
        <w:rPr>
          <w:rFonts w:ascii="Cambria" w:hAnsi="Cambria" w:cs="Arial"/>
          <w:b/>
          <w:bCs/>
        </w:rPr>
        <w:t>.</w:t>
      </w:r>
      <w:r w:rsidR="0058374A" w:rsidRPr="008B43A2">
        <w:rPr>
          <w:rFonts w:ascii="Cambria" w:hAnsi="Cambria" w:cs="Arial"/>
          <w:b/>
          <w:bCs/>
        </w:rPr>
        <w:t xml:space="preserve"> </w:t>
      </w:r>
      <w:r w:rsidR="0058374A" w:rsidRPr="008B43A2">
        <w:rPr>
          <w:rFonts w:ascii="Cambria" w:hAnsi="Cambria" w:cs="Arial"/>
          <w:b/>
          <w:bCs/>
        </w:rPr>
        <w:tab/>
      </w:r>
      <w:r w:rsidR="0058374A" w:rsidRPr="008B43A2">
        <w:rPr>
          <w:rFonts w:ascii="Cambria" w:hAnsi="Cambria" w:cs="Arial"/>
          <w:b/>
          <w:bCs/>
        </w:rPr>
        <w:tab/>
      </w:r>
      <w:r w:rsidR="0058374A" w:rsidRPr="008B43A2">
        <w:rPr>
          <w:rFonts w:ascii="Cambria" w:hAnsi="Cambria" w:cs="Arial"/>
          <w:b/>
          <w:bCs/>
        </w:rPr>
        <w:tab/>
      </w:r>
      <w:r w:rsidR="0058374A" w:rsidRPr="008B43A2">
        <w:rPr>
          <w:rFonts w:ascii="Cambria" w:hAnsi="Cambria" w:cs="Arial"/>
          <w:b/>
          <w:bCs/>
        </w:rPr>
        <w:tab/>
      </w:r>
      <w:r w:rsidR="0058374A" w:rsidRPr="008B43A2">
        <w:rPr>
          <w:rFonts w:ascii="Cambria" w:hAnsi="Cambria" w:cs="Arial"/>
          <w:b/>
          <w:bCs/>
        </w:rPr>
        <w:tab/>
      </w:r>
      <w:r w:rsidR="0058374A" w:rsidRPr="008B43A2">
        <w:rPr>
          <w:rFonts w:ascii="Cambria" w:hAnsi="Cambria" w:cs="Arial"/>
          <w:b/>
          <w:bCs/>
        </w:rPr>
        <w:tab/>
      </w:r>
    </w:p>
    <w:p w14:paraId="28EE8EC3" w14:textId="77777777" w:rsidR="00702993" w:rsidRDefault="00702993" w:rsidP="0058374A">
      <w:pPr>
        <w:rPr>
          <w:rFonts w:ascii="Cambria" w:hAnsi="Cambria" w:cs="Arial"/>
          <w:b/>
          <w:bCs/>
        </w:rPr>
      </w:pPr>
    </w:p>
    <w:p w14:paraId="10853C5A" w14:textId="77777777" w:rsidR="001B7158" w:rsidRDefault="001B7158" w:rsidP="0058374A">
      <w:pPr>
        <w:rPr>
          <w:rFonts w:ascii="Cambria" w:hAnsi="Cambria" w:cs="Arial"/>
          <w:b/>
          <w:bCs/>
        </w:rPr>
      </w:pPr>
    </w:p>
    <w:p w14:paraId="710F1B1B" w14:textId="65232667" w:rsidR="0058374A" w:rsidRPr="008B43A2" w:rsidRDefault="0058374A" w:rsidP="001B7158">
      <w:pPr>
        <w:ind w:left="3540" w:firstLine="708"/>
        <w:rPr>
          <w:rFonts w:ascii="Cambria" w:hAnsi="Cambria" w:cs="Arial"/>
          <w:b/>
          <w:bCs/>
        </w:rPr>
      </w:pPr>
      <w:r w:rsidRPr="008B43A2">
        <w:rPr>
          <w:rFonts w:ascii="Cambria" w:hAnsi="Cambria" w:cs="Arial"/>
          <w:b/>
          <w:bCs/>
        </w:rPr>
        <w:t xml:space="preserve">Podpis a razítko </w:t>
      </w:r>
      <w:r w:rsidR="00610E2F" w:rsidRPr="008B43A2">
        <w:rPr>
          <w:rFonts w:ascii="Cambria" w:hAnsi="Cambria" w:cs="Arial"/>
          <w:b/>
          <w:bCs/>
        </w:rPr>
        <w:t>statutárního zástupce</w:t>
      </w:r>
      <w:r w:rsidRPr="008B43A2">
        <w:rPr>
          <w:rFonts w:ascii="Cambria" w:hAnsi="Cambria" w:cs="Arial"/>
          <w:b/>
          <w:bCs/>
        </w:rPr>
        <w:t>:</w:t>
      </w:r>
    </w:p>
    <w:p w14:paraId="6B8FD70A" w14:textId="77777777" w:rsidR="0058374A" w:rsidRPr="008B43A2" w:rsidRDefault="0058374A" w:rsidP="00CE320D">
      <w:pPr>
        <w:jc w:val="both"/>
        <w:rPr>
          <w:rFonts w:ascii="Cambria" w:hAnsi="Cambria" w:cs="Arial"/>
          <w:b/>
          <w:bCs/>
        </w:rPr>
      </w:pPr>
    </w:p>
    <w:p w14:paraId="45748086" w14:textId="4149D2F6" w:rsidR="00702993" w:rsidRDefault="00610E2F" w:rsidP="001B7158">
      <w:pPr>
        <w:pStyle w:val="Zkladntextodsazen2"/>
        <w:tabs>
          <w:tab w:val="left" w:pos="737"/>
        </w:tabs>
        <w:ind w:left="0"/>
        <w:jc w:val="right"/>
        <w:rPr>
          <w:rFonts w:ascii="Cambria" w:hAnsi="Cambria" w:cs="Arial"/>
          <w:b/>
          <w:bCs/>
          <w:i w:val="0"/>
          <w:iCs w:val="0"/>
        </w:rPr>
      </w:pPr>
      <w:r w:rsidRPr="008B43A2">
        <w:rPr>
          <w:rFonts w:ascii="Cambria" w:hAnsi="Cambria" w:cs="Arial"/>
          <w:b/>
          <w:bCs/>
          <w:i w:val="0"/>
          <w:iCs w:val="0"/>
        </w:rPr>
        <w:t xml:space="preserve">                                                                                                           </w:t>
      </w:r>
    </w:p>
    <w:p w14:paraId="08397AC5" w14:textId="4ED80908" w:rsidR="00422B75" w:rsidRPr="008B43A2" w:rsidRDefault="00610E2F" w:rsidP="00610E2F">
      <w:pPr>
        <w:pStyle w:val="Zkladntextodsazen2"/>
        <w:tabs>
          <w:tab w:val="left" w:pos="737"/>
        </w:tabs>
        <w:ind w:left="0"/>
        <w:jc w:val="right"/>
        <w:rPr>
          <w:rFonts w:ascii="Cambria" w:hAnsi="Cambria" w:cs="Arial"/>
          <w:b/>
          <w:bCs/>
          <w:i w:val="0"/>
          <w:iCs w:val="0"/>
        </w:rPr>
      </w:pPr>
      <w:r w:rsidRPr="008B43A2">
        <w:rPr>
          <w:rFonts w:ascii="Cambria" w:hAnsi="Cambria" w:cs="Arial"/>
          <w:b/>
          <w:bCs/>
          <w:i w:val="0"/>
          <w:iCs w:val="0"/>
        </w:rPr>
        <w:lastRenderedPageBreak/>
        <w:t xml:space="preserve">Příloha </w:t>
      </w:r>
    </w:p>
    <w:p w14:paraId="20278CD8" w14:textId="02578C81" w:rsidR="003007B3" w:rsidRPr="008B43A2" w:rsidRDefault="00C8491B" w:rsidP="00C8491B">
      <w:pPr>
        <w:pStyle w:val="Zkladntextodsazen2"/>
        <w:tabs>
          <w:tab w:val="left" w:pos="737"/>
        </w:tabs>
        <w:ind w:left="0"/>
        <w:jc w:val="center"/>
        <w:rPr>
          <w:rFonts w:ascii="Cambria" w:hAnsi="Cambria" w:cs="Arial"/>
          <w:b/>
          <w:bCs/>
          <w:i w:val="0"/>
          <w:iCs w:val="0"/>
        </w:rPr>
      </w:pPr>
      <w:r w:rsidRPr="008B43A2">
        <w:rPr>
          <w:rFonts w:ascii="Cambria" w:hAnsi="Cambria" w:cs="Arial"/>
          <w:b/>
          <w:bCs/>
          <w:i w:val="0"/>
          <w:iCs w:val="0"/>
        </w:rPr>
        <w:t>Soupis</w:t>
      </w:r>
      <w:r w:rsidR="00A140D3" w:rsidRPr="008B43A2">
        <w:rPr>
          <w:rFonts w:ascii="Cambria" w:hAnsi="Cambria" w:cs="Arial"/>
          <w:b/>
          <w:bCs/>
          <w:i w:val="0"/>
          <w:iCs w:val="0"/>
        </w:rPr>
        <w:t xml:space="preserve"> všech skutečně</w:t>
      </w:r>
      <w:r w:rsidRPr="008B43A2">
        <w:rPr>
          <w:rFonts w:ascii="Cambria" w:hAnsi="Cambria" w:cs="Arial"/>
          <w:b/>
          <w:bCs/>
          <w:i w:val="0"/>
          <w:iCs w:val="0"/>
        </w:rPr>
        <w:t xml:space="preserve"> vynaložených výdajů </w:t>
      </w:r>
    </w:p>
    <w:p w14:paraId="2852F391" w14:textId="77777777" w:rsidR="00C8491B" w:rsidRPr="008B43A2" w:rsidRDefault="00C8491B" w:rsidP="0004418D">
      <w:pPr>
        <w:pStyle w:val="Zkladntextodsazen2"/>
        <w:tabs>
          <w:tab w:val="left" w:pos="737"/>
        </w:tabs>
        <w:ind w:left="0"/>
        <w:rPr>
          <w:rFonts w:ascii="Cambria" w:hAnsi="Cambria" w:cs="Arial"/>
          <w:b/>
          <w:bCs/>
          <w:i w:val="0"/>
          <w:iCs w:val="0"/>
        </w:rPr>
      </w:pPr>
    </w:p>
    <w:p w14:paraId="76FB75B0" w14:textId="7A1E6533" w:rsidR="00C8491B" w:rsidRPr="008B43A2" w:rsidRDefault="00043F79" w:rsidP="00B71F33">
      <w:pPr>
        <w:pStyle w:val="Zkladntextodsazen2"/>
        <w:tabs>
          <w:tab w:val="left" w:pos="737"/>
        </w:tabs>
        <w:ind w:left="0"/>
        <w:jc w:val="left"/>
        <w:rPr>
          <w:rFonts w:ascii="Cambria" w:hAnsi="Cambria" w:cs="Arial"/>
          <w:b/>
          <w:bCs/>
          <w:i w:val="0"/>
          <w:iCs w:val="0"/>
        </w:rPr>
      </w:pPr>
      <w:r w:rsidRPr="008B43A2">
        <w:rPr>
          <w:rFonts w:ascii="Cambria" w:hAnsi="Cambria" w:cs="Arial"/>
          <w:b/>
          <w:bCs/>
          <w:i w:val="0"/>
          <w:iCs w:val="0"/>
        </w:rPr>
        <w:t>výdaje</w:t>
      </w:r>
      <w:r w:rsidR="00B71F33" w:rsidRPr="008B43A2">
        <w:rPr>
          <w:rFonts w:ascii="Cambria" w:hAnsi="Cambria" w:cs="Arial"/>
          <w:b/>
          <w:bCs/>
          <w:i w:val="0"/>
          <w:iCs w:val="0"/>
        </w:rPr>
        <w:t>: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1120"/>
        <w:gridCol w:w="920"/>
        <w:gridCol w:w="3760"/>
        <w:gridCol w:w="1660"/>
        <w:gridCol w:w="1660"/>
      </w:tblGrid>
      <w:tr w:rsidR="00B71F33" w:rsidRPr="008B43A2" w14:paraId="63A5DA3A" w14:textId="77777777">
        <w:trPr>
          <w:trHeight w:val="10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9B0" w14:textId="74216E31" w:rsidR="00B71F33" w:rsidRPr="008B43A2" w:rsidRDefault="00B71F3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proofErr w:type="spellStart"/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  <w:r w:rsidR="00BB311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3C61" w14:textId="77777777" w:rsidR="00B71F33" w:rsidRPr="008B43A2" w:rsidRDefault="00B71F3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Doklad č.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2E1B" w14:textId="77777777" w:rsidR="00B71F33" w:rsidRPr="008B43A2" w:rsidRDefault="00B71F3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6859E" w14:textId="77777777" w:rsidR="00B71F33" w:rsidRPr="008B43A2" w:rsidRDefault="0011021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Za co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E6FF" w14:textId="77777777" w:rsidR="00B71F33" w:rsidRPr="008B43A2" w:rsidRDefault="00B71F3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Celkem Kč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B45B" w14:textId="57D26FF3" w:rsidR="00B71F33" w:rsidRPr="008B43A2" w:rsidRDefault="00B71F33" w:rsidP="00E4588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z toho použit</w:t>
            </w:r>
            <w:r w:rsidR="00E4588F"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á</w:t>
            </w:r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="00E4588F"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dotace</w:t>
            </w:r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="00BB3114">
              <w:rPr>
                <w:rFonts w:ascii="Cambria" w:hAnsi="Cambria" w:cs="Arial"/>
                <w:b/>
                <w:bCs/>
                <w:sz w:val="20"/>
                <w:szCs w:val="20"/>
              </w:rPr>
              <w:t>z</w:t>
            </w:r>
          </w:p>
        </w:tc>
      </w:tr>
      <w:tr w:rsidR="00B71F33" w:rsidRPr="008B43A2" w14:paraId="6ACBCC51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1D4BC" w14:textId="77777777" w:rsidR="00B71F33" w:rsidRPr="008B43A2" w:rsidRDefault="00B71F3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1F30" w14:textId="77777777" w:rsidR="00B71F33" w:rsidRPr="008B43A2" w:rsidRDefault="00B71F33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86E0B" w14:textId="77777777" w:rsidR="00B71F33" w:rsidRPr="008B43A2" w:rsidRDefault="00B71F33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94B6" w14:textId="77777777" w:rsidR="00B71F33" w:rsidRPr="008B43A2" w:rsidRDefault="00B71F33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677428"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FAF23" w14:textId="77777777" w:rsidR="00B71F33" w:rsidRPr="008B43A2" w:rsidRDefault="00677428" w:rsidP="001542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7AD9" w14:textId="77777777" w:rsidR="00B71F33" w:rsidRPr="008B43A2" w:rsidRDefault="00B71F33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B71F33" w:rsidRPr="008B43A2" w14:paraId="426FACF0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3870" w14:textId="77777777" w:rsidR="00B71F33" w:rsidRPr="008B43A2" w:rsidRDefault="00B71F3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3E1A7" w14:textId="77777777" w:rsidR="00B71F33" w:rsidRPr="008B43A2" w:rsidRDefault="00B71F33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9A6" w14:textId="77777777" w:rsidR="00B71F33" w:rsidRPr="008B43A2" w:rsidRDefault="00B71F33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1982B" w14:textId="77777777" w:rsidR="00B71F33" w:rsidRPr="008B43A2" w:rsidRDefault="0067742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794FE" w14:textId="77777777" w:rsidR="00B71F33" w:rsidRPr="008B43A2" w:rsidRDefault="00677428" w:rsidP="0015422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BB946" w14:textId="77777777" w:rsidR="00B71F33" w:rsidRPr="008B43A2" w:rsidRDefault="00B71F33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1B7158" w:rsidRPr="008B43A2" w14:paraId="3F927C9D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4C5A" w14:textId="66241A9B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FF861" w14:textId="13D538C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8795B" w14:textId="10D06113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462EA" w14:textId="2957D930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37017" w14:textId="1FC03D0A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0E54" w14:textId="6DB536F0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1B7158" w:rsidRPr="008B43A2" w14:paraId="6B8069EB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71B3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B3F3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8358A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B4D1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78CEB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5E8CA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38FEA0C0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6F0AA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B6373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2DBB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E61FB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CE8C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AE26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0613EC34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DA15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F434E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5BB8F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94DF1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ED18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83B1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74E29F70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738A" w14:textId="751CC170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47389" w14:textId="0A7133A8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3917" w14:textId="67D34D1B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1DF8" w14:textId="6D826FE2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27B2C" w14:textId="06A363C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C3D26" w14:textId="7EC86B91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1B7158" w:rsidRPr="008B43A2" w14:paraId="73DA039B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7437" w14:textId="77A8E88D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62472" w14:textId="455AF769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0E150" w14:textId="1B3FA54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080DF" w14:textId="68E3129A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CB770" w14:textId="3E7F6C10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62805" w14:textId="6C9ABE49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1B7158" w:rsidRPr="008B43A2" w14:paraId="5C6C11C9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2065A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A9565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21058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9D2D7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A57E5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AEB92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78C09112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CA66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693F4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DCDE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19B2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AB4D5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809E7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3DFD2056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CEC7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6955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5AED6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00C4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71B73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BFC1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57159138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62E07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8D79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2703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55F93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812A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FE59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137E8585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66F6A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D272C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4B1F4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B7DC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1AB6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27CE6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430358C5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C83F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7D0A2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B615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53EAA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1BCFA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85A8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4A983DE8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DBD9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02F3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30C81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37DBD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A36F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C931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688BC765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FDDC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EAA0E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9959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E95C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E5C31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3A19C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0E1FD972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9334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50D14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9447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C43BB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31E7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A4401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0A5696F9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94F91" w14:textId="43320C21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E23B2" w14:textId="4028C7F4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6271" w14:textId="4384DAF6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96FC7" w14:textId="1D0AD6DB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0054" w14:textId="387B8C6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8AF4" w14:textId="27C746B9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1B7158" w:rsidRPr="008B43A2" w14:paraId="68E8B206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8A40" w14:textId="10A59359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69124" w14:textId="4E8CBAB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AEE65" w14:textId="4A4D9AB4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843C6" w14:textId="6984F9D8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EDC7" w14:textId="0184CE2A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DCE2" w14:textId="2EF46671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1B7158" w:rsidRPr="008B43A2" w14:paraId="5EE6669C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28DE9" w14:textId="4578B64E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AF58A" w14:textId="0C1D1255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A9D6D" w14:textId="2296756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646D3" w14:textId="2C60328D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7D99B" w14:textId="2843A038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3D7B1" w14:textId="7E17D948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1B7158" w:rsidRPr="008B43A2" w14:paraId="42114E6E" w14:textId="77777777" w:rsidTr="003844CD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B492F" w14:textId="7D22442B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37A1A" w14:textId="1C575ED1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FEBBE" w14:textId="65F67EAA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3CFFD" w14:textId="3893FED8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EC8F8" w14:textId="5F63A754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A471" w14:textId="4EA5F402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1B7158" w:rsidRPr="008B43A2" w14:paraId="5CC57D9A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AA176" w14:textId="36007733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FAFE" w14:textId="02178CBB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9B4EB" w14:textId="005EC181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E829E" w14:textId="7211EBD5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F34A" w14:textId="42746412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3C84" w14:textId="73613632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1B7158" w:rsidRPr="008B43A2" w14:paraId="1199EEF0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E5A5C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D6273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6A653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7A21B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2CB7C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408A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0E365AFE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AC174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C669F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8F64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EE0EC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78AC2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2A30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69B79430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A7D05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AE882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85D7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94EF0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321D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D7613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B7158" w:rsidRPr="008B43A2" w14:paraId="1DB1C97A" w14:textId="77777777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806F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011D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F6064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D8A1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0A5E1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87949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</w:tr>
      <w:tr w:rsidR="001B7158" w:rsidRPr="008B43A2" w14:paraId="1AC11FA0" w14:textId="77777777">
        <w:trPr>
          <w:trHeight w:val="402"/>
        </w:trPr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8B0CA2" w14:textId="77777777" w:rsidR="001B7158" w:rsidRPr="008B43A2" w:rsidRDefault="001B7158" w:rsidP="001B7158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B43A2">
              <w:rPr>
                <w:rFonts w:ascii="Cambria" w:hAnsi="Cambria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08F5A" w14:textId="77777777" w:rsidR="001B7158" w:rsidRPr="008B43A2" w:rsidRDefault="001B7158" w:rsidP="001B715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23C6" w14:textId="77777777" w:rsidR="001B7158" w:rsidRPr="008B43A2" w:rsidRDefault="001B7158" w:rsidP="001B7158">
            <w:pPr>
              <w:rPr>
                <w:rFonts w:ascii="Cambria" w:hAnsi="Cambria" w:cs="Arial"/>
                <w:sz w:val="20"/>
                <w:szCs w:val="20"/>
              </w:rPr>
            </w:pPr>
            <w:r w:rsidRPr="008B43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</w:tbl>
    <w:p w14:paraId="2066CD15" w14:textId="77777777" w:rsidR="00216314" w:rsidRDefault="00216314" w:rsidP="00C8491B">
      <w:pPr>
        <w:jc w:val="center"/>
        <w:rPr>
          <w:b/>
          <w:bCs/>
          <w:sz w:val="36"/>
          <w:szCs w:val="36"/>
        </w:rPr>
      </w:pPr>
    </w:p>
    <w:sectPr w:rsidR="00216314" w:rsidSect="006309B0">
      <w:headerReference w:type="default" r:id="rId7"/>
      <w:footerReference w:type="default" r:id="rId8"/>
      <w:pgSz w:w="11906" w:h="16838"/>
      <w:pgMar w:top="1247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3A72" w14:textId="77777777" w:rsidR="00C50D8A" w:rsidRDefault="00C50D8A">
      <w:r>
        <w:separator/>
      </w:r>
    </w:p>
  </w:endnote>
  <w:endnote w:type="continuationSeparator" w:id="0">
    <w:p w14:paraId="6252BB9A" w14:textId="77777777" w:rsidR="00C50D8A" w:rsidRDefault="00C5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1A68" w14:textId="2B147CCC" w:rsidR="00FA278E" w:rsidRDefault="00FA278E" w:rsidP="007372D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B5DDA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7678" w14:textId="77777777" w:rsidR="00C50D8A" w:rsidRDefault="00C50D8A">
      <w:r>
        <w:separator/>
      </w:r>
    </w:p>
  </w:footnote>
  <w:footnote w:type="continuationSeparator" w:id="0">
    <w:p w14:paraId="7B32A03D" w14:textId="77777777" w:rsidR="00C50D8A" w:rsidRDefault="00C5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70AE" w14:textId="09D01691" w:rsidR="008B43A2" w:rsidRDefault="008B43A2">
    <w:pPr>
      <w:pStyle w:val="Zhlav"/>
    </w:pPr>
  </w:p>
  <w:p w14:paraId="13C2CEF3" w14:textId="77777777" w:rsidR="008B43A2" w:rsidRDefault="008B43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665"/>
    <w:multiLevelType w:val="hybridMultilevel"/>
    <w:tmpl w:val="CD1C31E8"/>
    <w:lvl w:ilvl="0" w:tplc="37668FD2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0C5377C3"/>
    <w:multiLevelType w:val="hybridMultilevel"/>
    <w:tmpl w:val="A4B89004"/>
    <w:lvl w:ilvl="0" w:tplc="04050015">
      <w:start w:val="1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C444ED"/>
    <w:multiLevelType w:val="multilevel"/>
    <w:tmpl w:val="71D213E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5E57"/>
    <w:multiLevelType w:val="hybridMultilevel"/>
    <w:tmpl w:val="D8362732"/>
    <w:lvl w:ilvl="0" w:tplc="ACEC4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F86E7B"/>
    <w:multiLevelType w:val="hybridMultilevel"/>
    <w:tmpl w:val="6FB4F04C"/>
    <w:lvl w:ilvl="0" w:tplc="1F52D240">
      <w:start w:val="4"/>
      <w:numFmt w:val="bullet"/>
      <w:lvlText w:val="-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32BB"/>
    <w:multiLevelType w:val="hybridMultilevel"/>
    <w:tmpl w:val="E6C0E5C8"/>
    <w:lvl w:ilvl="0" w:tplc="1F52D240">
      <w:start w:val="4"/>
      <w:numFmt w:val="bullet"/>
      <w:lvlText w:val="-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A0A3B"/>
    <w:multiLevelType w:val="hybridMultilevel"/>
    <w:tmpl w:val="1194CE90"/>
    <w:lvl w:ilvl="0" w:tplc="1F52D240">
      <w:start w:val="4"/>
      <w:numFmt w:val="bullet"/>
      <w:lvlText w:val="-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6251DF"/>
    <w:multiLevelType w:val="multilevel"/>
    <w:tmpl w:val="767E35E6"/>
    <w:lvl w:ilvl="0">
      <w:start w:val="4"/>
      <w:numFmt w:val="bullet"/>
      <w:lvlText w:val="-"/>
      <w:lvlJc w:val="left"/>
      <w:pPr>
        <w:tabs>
          <w:tab w:val="num" w:pos="2571"/>
        </w:tabs>
        <w:ind w:left="2571" w:hanging="11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E6D4DF0"/>
    <w:multiLevelType w:val="hybridMultilevel"/>
    <w:tmpl w:val="6BF2C2D2"/>
    <w:lvl w:ilvl="0" w:tplc="C548EE18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33810"/>
    <w:multiLevelType w:val="hybridMultilevel"/>
    <w:tmpl w:val="F4B2F548"/>
    <w:lvl w:ilvl="0" w:tplc="0CD6A7EC">
      <w:start w:val="2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BF1632"/>
    <w:multiLevelType w:val="hybridMultilevel"/>
    <w:tmpl w:val="71D213EA"/>
    <w:lvl w:ilvl="0" w:tplc="37668F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2FC9"/>
    <w:multiLevelType w:val="hybridMultilevel"/>
    <w:tmpl w:val="44DE49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B00088E"/>
    <w:multiLevelType w:val="hybridMultilevel"/>
    <w:tmpl w:val="9CE45720"/>
    <w:lvl w:ilvl="0" w:tplc="1F52D240">
      <w:start w:val="4"/>
      <w:numFmt w:val="bullet"/>
      <w:lvlText w:val="-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00723"/>
    <w:multiLevelType w:val="hybridMultilevel"/>
    <w:tmpl w:val="1212A6EC"/>
    <w:lvl w:ilvl="0" w:tplc="1F52D240">
      <w:start w:val="4"/>
      <w:numFmt w:val="bullet"/>
      <w:lvlText w:val="-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F6004"/>
    <w:multiLevelType w:val="hybridMultilevel"/>
    <w:tmpl w:val="7D78DC7E"/>
    <w:lvl w:ilvl="0" w:tplc="1F52D240">
      <w:start w:val="4"/>
      <w:numFmt w:val="bullet"/>
      <w:lvlText w:val="-"/>
      <w:lvlJc w:val="left"/>
      <w:pPr>
        <w:tabs>
          <w:tab w:val="num" w:pos="1155"/>
        </w:tabs>
        <w:ind w:left="1155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64BE1605"/>
    <w:multiLevelType w:val="hybridMultilevel"/>
    <w:tmpl w:val="767E35E6"/>
    <w:lvl w:ilvl="0" w:tplc="1F52D240">
      <w:start w:val="4"/>
      <w:numFmt w:val="bullet"/>
      <w:lvlText w:val="-"/>
      <w:lvlJc w:val="left"/>
      <w:pPr>
        <w:tabs>
          <w:tab w:val="num" w:pos="2571"/>
        </w:tabs>
        <w:ind w:left="2571" w:hanging="115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2E44F9"/>
    <w:multiLevelType w:val="hybridMultilevel"/>
    <w:tmpl w:val="849000D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4A371FE"/>
    <w:multiLevelType w:val="hybridMultilevel"/>
    <w:tmpl w:val="084ED1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96425D"/>
    <w:multiLevelType w:val="multilevel"/>
    <w:tmpl w:val="2A4C2C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D4819F0"/>
    <w:multiLevelType w:val="hybridMultilevel"/>
    <w:tmpl w:val="35BA7748"/>
    <w:lvl w:ilvl="0" w:tplc="EFB48E44">
      <w:numFmt w:val="bullet"/>
      <w:lvlText w:val="-"/>
      <w:lvlJc w:val="left"/>
      <w:pPr>
        <w:tabs>
          <w:tab w:val="num" w:pos="1158"/>
        </w:tabs>
        <w:ind w:left="1158" w:hanging="45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E7E03A7"/>
    <w:multiLevelType w:val="hybridMultilevel"/>
    <w:tmpl w:val="B2B2E524"/>
    <w:lvl w:ilvl="0" w:tplc="C548EE1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num w:numId="1" w16cid:durableId="1712799238">
    <w:abstractNumId w:val="6"/>
  </w:num>
  <w:num w:numId="2" w16cid:durableId="797455834">
    <w:abstractNumId w:val="20"/>
  </w:num>
  <w:num w:numId="3" w16cid:durableId="2127960871">
    <w:abstractNumId w:val="8"/>
  </w:num>
  <w:num w:numId="4" w16cid:durableId="1295671912">
    <w:abstractNumId w:val="17"/>
  </w:num>
  <w:num w:numId="5" w16cid:durableId="1807314666">
    <w:abstractNumId w:val="12"/>
  </w:num>
  <w:num w:numId="6" w16cid:durableId="48191508">
    <w:abstractNumId w:val="19"/>
  </w:num>
  <w:num w:numId="7" w16cid:durableId="653990425">
    <w:abstractNumId w:val="13"/>
  </w:num>
  <w:num w:numId="8" w16cid:durableId="284392694">
    <w:abstractNumId w:val="4"/>
  </w:num>
  <w:num w:numId="9" w16cid:durableId="2025279606">
    <w:abstractNumId w:val="5"/>
  </w:num>
  <w:num w:numId="10" w16cid:durableId="1666544936">
    <w:abstractNumId w:val="15"/>
  </w:num>
  <w:num w:numId="11" w16cid:durableId="1239903526">
    <w:abstractNumId w:val="14"/>
  </w:num>
  <w:num w:numId="12" w16cid:durableId="1833402220">
    <w:abstractNumId w:val="1"/>
  </w:num>
  <w:num w:numId="13" w16cid:durableId="750157809">
    <w:abstractNumId w:val="7"/>
  </w:num>
  <w:num w:numId="14" w16cid:durableId="1728455108">
    <w:abstractNumId w:val="0"/>
  </w:num>
  <w:num w:numId="15" w16cid:durableId="307630731">
    <w:abstractNumId w:val="9"/>
  </w:num>
  <w:num w:numId="16" w16cid:durableId="1340112120">
    <w:abstractNumId w:val="10"/>
  </w:num>
  <w:num w:numId="17" w16cid:durableId="156310687">
    <w:abstractNumId w:val="11"/>
  </w:num>
  <w:num w:numId="18" w16cid:durableId="1331982781">
    <w:abstractNumId w:val="16"/>
  </w:num>
  <w:num w:numId="19" w16cid:durableId="547644659">
    <w:abstractNumId w:val="2"/>
  </w:num>
  <w:num w:numId="20" w16cid:durableId="604579672">
    <w:abstractNumId w:val="18"/>
  </w:num>
  <w:num w:numId="21" w16cid:durableId="1622422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AB4"/>
    <w:rsid w:val="000071BB"/>
    <w:rsid w:val="00043F79"/>
    <w:rsid w:val="0004418D"/>
    <w:rsid w:val="00045126"/>
    <w:rsid w:val="0009660C"/>
    <w:rsid w:val="000B17BA"/>
    <w:rsid w:val="000B6BDD"/>
    <w:rsid w:val="000C6047"/>
    <w:rsid w:val="0011021B"/>
    <w:rsid w:val="00117264"/>
    <w:rsid w:val="00120006"/>
    <w:rsid w:val="00154226"/>
    <w:rsid w:val="00155401"/>
    <w:rsid w:val="001648CE"/>
    <w:rsid w:val="0016495E"/>
    <w:rsid w:val="00187E44"/>
    <w:rsid w:val="001A1C40"/>
    <w:rsid w:val="001B7158"/>
    <w:rsid w:val="001E6564"/>
    <w:rsid w:val="001E7D8A"/>
    <w:rsid w:val="00201BC3"/>
    <w:rsid w:val="002030C0"/>
    <w:rsid w:val="00216314"/>
    <w:rsid w:val="00226A5A"/>
    <w:rsid w:val="00266BA5"/>
    <w:rsid w:val="002676DD"/>
    <w:rsid w:val="00276F29"/>
    <w:rsid w:val="002841DD"/>
    <w:rsid w:val="00293686"/>
    <w:rsid w:val="002B241A"/>
    <w:rsid w:val="002C55CB"/>
    <w:rsid w:val="002E4443"/>
    <w:rsid w:val="003007B3"/>
    <w:rsid w:val="00393D38"/>
    <w:rsid w:val="003A2C9D"/>
    <w:rsid w:val="003D2B01"/>
    <w:rsid w:val="003F18A0"/>
    <w:rsid w:val="004013B9"/>
    <w:rsid w:val="00422B75"/>
    <w:rsid w:val="00440F77"/>
    <w:rsid w:val="00476823"/>
    <w:rsid w:val="00487AB4"/>
    <w:rsid w:val="00493E53"/>
    <w:rsid w:val="004974B4"/>
    <w:rsid w:val="004B5DDA"/>
    <w:rsid w:val="004B7EC9"/>
    <w:rsid w:val="004C1AF4"/>
    <w:rsid w:val="004F03E3"/>
    <w:rsid w:val="005264A3"/>
    <w:rsid w:val="00562317"/>
    <w:rsid w:val="00562920"/>
    <w:rsid w:val="005807C3"/>
    <w:rsid w:val="0058374A"/>
    <w:rsid w:val="005A6471"/>
    <w:rsid w:val="005A66AC"/>
    <w:rsid w:val="00610E2F"/>
    <w:rsid w:val="006309B0"/>
    <w:rsid w:val="00647F7B"/>
    <w:rsid w:val="0066167F"/>
    <w:rsid w:val="00667C6D"/>
    <w:rsid w:val="00677428"/>
    <w:rsid w:val="006A2C33"/>
    <w:rsid w:val="006F33FC"/>
    <w:rsid w:val="00702993"/>
    <w:rsid w:val="007372D3"/>
    <w:rsid w:val="00795BF2"/>
    <w:rsid w:val="00795C9C"/>
    <w:rsid w:val="007A6CFE"/>
    <w:rsid w:val="007F345C"/>
    <w:rsid w:val="007F752C"/>
    <w:rsid w:val="00821113"/>
    <w:rsid w:val="008315E2"/>
    <w:rsid w:val="0083426C"/>
    <w:rsid w:val="00835272"/>
    <w:rsid w:val="00863DDE"/>
    <w:rsid w:val="00891215"/>
    <w:rsid w:val="00892127"/>
    <w:rsid w:val="008944A9"/>
    <w:rsid w:val="008A42CE"/>
    <w:rsid w:val="008B43A2"/>
    <w:rsid w:val="008B4FE5"/>
    <w:rsid w:val="008C2BD0"/>
    <w:rsid w:val="008E23C1"/>
    <w:rsid w:val="0097256C"/>
    <w:rsid w:val="009959A7"/>
    <w:rsid w:val="009E7308"/>
    <w:rsid w:val="00A0024A"/>
    <w:rsid w:val="00A05D68"/>
    <w:rsid w:val="00A12E4D"/>
    <w:rsid w:val="00A140D3"/>
    <w:rsid w:val="00A24FCE"/>
    <w:rsid w:val="00A26F5A"/>
    <w:rsid w:val="00A32EF5"/>
    <w:rsid w:val="00A522B4"/>
    <w:rsid w:val="00A576AB"/>
    <w:rsid w:val="00A6537F"/>
    <w:rsid w:val="00B06ADB"/>
    <w:rsid w:val="00B32B10"/>
    <w:rsid w:val="00B4525B"/>
    <w:rsid w:val="00B56737"/>
    <w:rsid w:val="00B57B33"/>
    <w:rsid w:val="00B71F33"/>
    <w:rsid w:val="00B754E1"/>
    <w:rsid w:val="00BA02AA"/>
    <w:rsid w:val="00BB3114"/>
    <w:rsid w:val="00BC4E04"/>
    <w:rsid w:val="00BD17D0"/>
    <w:rsid w:val="00BD516F"/>
    <w:rsid w:val="00BF0BDC"/>
    <w:rsid w:val="00BF4EEB"/>
    <w:rsid w:val="00BF651A"/>
    <w:rsid w:val="00C059FF"/>
    <w:rsid w:val="00C314EC"/>
    <w:rsid w:val="00C47E51"/>
    <w:rsid w:val="00C50D8A"/>
    <w:rsid w:val="00C624DC"/>
    <w:rsid w:val="00C82557"/>
    <w:rsid w:val="00C8491B"/>
    <w:rsid w:val="00CE320D"/>
    <w:rsid w:val="00CF5278"/>
    <w:rsid w:val="00D1479B"/>
    <w:rsid w:val="00D402A9"/>
    <w:rsid w:val="00D76AB5"/>
    <w:rsid w:val="00D77545"/>
    <w:rsid w:val="00D90909"/>
    <w:rsid w:val="00D976B2"/>
    <w:rsid w:val="00DA4FD3"/>
    <w:rsid w:val="00DA68D4"/>
    <w:rsid w:val="00DD26C4"/>
    <w:rsid w:val="00DE441B"/>
    <w:rsid w:val="00DF7018"/>
    <w:rsid w:val="00E05FB6"/>
    <w:rsid w:val="00E22730"/>
    <w:rsid w:val="00E22B4E"/>
    <w:rsid w:val="00E258C5"/>
    <w:rsid w:val="00E33D58"/>
    <w:rsid w:val="00E4588F"/>
    <w:rsid w:val="00E60820"/>
    <w:rsid w:val="00EA347E"/>
    <w:rsid w:val="00EB41A8"/>
    <w:rsid w:val="00EE1C56"/>
    <w:rsid w:val="00EF5E23"/>
    <w:rsid w:val="00EF684F"/>
    <w:rsid w:val="00F17EE1"/>
    <w:rsid w:val="00F2137D"/>
    <w:rsid w:val="00F36312"/>
    <w:rsid w:val="00F5091B"/>
    <w:rsid w:val="00F50B72"/>
    <w:rsid w:val="00F5267E"/>
    <w:rsid w:val="00F65EB7"/>
    <w:rsid w:val="00F77BC2"/>
    <w:rsid w:val="00FA278E"/>
    <w:rsid w:val="00FA2BFE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3ACE343"/>
  <w14:defaultImageDpi w14:val="0"/>
  <w15:docId w15:val="{4DEEEFE4-E3ED-49A1-8194-F573CAE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487AB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uiPriority w:val="99"/>
    <w:rsid w:val="00A0024A"/>
    <w:pPr>
      <w:widowControl w:val="0"/>
      <w:spacing w:before="120"/>
      <w:ind w:left="851"/>
      <w:jc w:val="both"/>
    </w:pPr>
    <w:rPr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7372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37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372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4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252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finančního příspěvku z rozpočtu města Jeseník</vt:lpstr>
    </vt:vector>
  </TitlesOfParts>
  <Company>Městský úřad Jeseník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finančního příspěvku z rozpočtu města Jeseník</dc:title>
  <dc:creator>Lenka Frenclová</dc:creator>
  <cp:lastModifiedBy>Martin Frei</cp:lastModifiedBy>
  <cp:revision>8</cp:revision>
  <cp:lastPrinted>2010-06-28T07:58:00Z</cp:lastPrinted>
  <dcterms:created xsi:type="dcterms:W3CDTF">2024-12-15T17:02:00Z</dcterms:created>
  <dcterms:modified xsi:type="dcterms:W3CDTF">2026-01-13T13:16:00Z</dcterms:modified>
</cp:coreProperties>
</file>